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7B6E9">
      <w:pPr>
        <w:bidi w:val="0"/>
        <w:jc w:val="center"/>
        <w:rPr>
          <w:rFonts w:hint="default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美容专业智能妙镜设备采购询价表</w:t>
      </w:r>
    </w:p>
    <w:p w14:paraId="7C45DB10">
      <w:pPr>
        <w:bidi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E3272D1">
      <w:pPr>
        <w:bidi w:val="0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供应商：                                 电话：</w:t>
      </w:r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960"/>
        <w:gridCol w:w="6684"/>
        <w:gridCol w:w="833"/>
        <w:gridCol w:w="883"/>
        <w:gridCol w:w="1417"/>
        <w:gridCol w:w="1550"/>
      </w:tblGrid>
      <w:tr w14:paraId="02357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 w14:paraId="06E99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7A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美发实训智能镜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2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1.外观尺寸：高：80cm，宽 70cm，厚 5cm</w:t>
            </w:r>
          </w:p>
          <w:p w14:paraId="6FCA4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2.内存：DDR 4G，NAND 32G，CPU：4 核，主频 1.8GHZ </w:t>
            </w:r>
          </w:p>
          <w:p w14:paraId="46797B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硬盘：160G</w:t>
            </w:r>
          </w:p>
          <w:p w14:paraId="0B314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显示器：27 寸显示器及以上，竖屏使用，分辨率：1080*1920，</w:t>
            </w:r>
          </w:p>
          <w:p w14:paraId="7C0E1A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亮度 400cd/m2</w:t>
            </w:r>
          </w:p>
          <w:p w14:paraId="39713E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网络：WIFI，支持 IEEE 802.11 b/g/n；RJ45 接口，10M/100M</w:t>
            </w:r>
          </w:p>
          <w:p w14:paraId="3A7D88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自适应</w:t>
            </w:r>
          </w:p>
          <w:p w14:paraId="0F05C7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接口：支持蓝牙 4.0，USB2.0*2，DC IN</w:t>
            </w:r>
          </w:p>
          <w:p w14:paraId="6385B2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音频：支持</w:t>
            </w:r>
          </w:p>
          <w:p w14:paraId="446C27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工作环境要求：温度 0°~70°，湿度 0%~95%</w:t>
            </w:r>
          </w:p>
          <w:p w14:paraId="0073D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镜面：透光率：30%，反光率：70%，抗打击，防炸裂</w:t>
            </w:r>
          </w:p>
          <w:p w14:paraId="51BD22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触摸：电容触摸，支持多点触摸</w:t>
            </w:r>
          </w:p>
          <w:p w14:paraId="4AC91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系统：Android7.1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D8A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ED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单面支架</w:t>
            </w:r>
          </w:p>
          <w:p w14:paraId="369C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FF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适用范围：27-55 寸 </w:t>
            </w:r>
          </w:p>
          <w:p w14:paraId="184B58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颜色：黑色 </w:t>
            </w:r>
          </w:p>
          <w:p w14:paraId="32221D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材质：冷轧板 </w:t>
            </w:r>
          </w:p>
          <w:p w14:paraId="39458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承重范围：45.5kg </w:t>
            </w:r>
          </w:p>
          <w:p w14:paraId="6DA3D3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支持孔位：200*200,300*300,400*200,400*400,600*400 </w:t>
            </w:r>
          </w:p>
          <w:p w14:paraId="79DC8A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脚轮刹车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48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7D67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25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美妆智能镜</w:t>
            </w:r>
          </w:p>
          <w:p w14:paraId="43B9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FD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外观尺寸：高：80cm，宽 70cm，厚 5cm</w:t>
            </w:r>
          </w:p>
          <w:p w14:paraId="64D61F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内存：DDR 4G，NAND 32G，CPU：4 核，主频 1.8GHZ </w:t>
            </w:r>
          </w:p>
          <w:p w14:paraId="1583C7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硬盘：160G</w:t>
            </w:r>
          </w:p>
          <w:p w14:paraId="660C34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显示器：27 寸显示器及以上，竖屏使用，分辨率：</w:t>
            </w:r>
          </w:p>
          <w:p w14:paraId="0E752E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1080*1920，亮度 400cd/m2</w:t>
            </w:r>
          </w:p>
          <w:p w14:paraId="33B3A9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网络：WIFI，支持 IEEE 802.11 b/g/n。RJ45 接口，10M/100M</w:t>
            </w:r>
          </w:p>
          <w:p w14:paraId="2C80BF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自适应</w:t>
            </w:r>
          </w:p>
          <w:p w14:paraId="20B2BB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接口：支持蓝牙 4.0，USB2.0*2，DC IN</w:t>
            </w:r>
          </w:p>
          <w:p w14:paraId="2F264A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音频：支持</w:t>
            </w:r>
          </w:p>
          <w:p w14:paraId="59C631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工作环境要求：温度 0°~70°，湿度 0%~95%</w:t>
            </w:r>
          </w:p>
          <w:p w14:paraId="3731BF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镜面：抗打击，防炸裂</w:t>
            </w:r>
          </w:p>
          <w:p w14:paraId="441AEA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触摸：电容触摸，支持多点触摸</w:t>
            </w:r>
          </w:p>
          <w:p w14:paraId="00D069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灯带：黄白光，可单独控制开关，开关电源要求 12V，</w:t>
            </w:r>
          </w:p>
          <w:p w14:paraId="2D06CB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50W，可切换显示白光、黄光、黄白光</w:t>
            </w:r>
          </w:p>
          <w:p w14:paraId="776BB1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系统：安卓 7.0</w:t>
            </w:r>
          </w:p>
          <w:p w14:paraId="4DEFE7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电压 220V，电流 1.0A，不得外接 AC/DC 转换器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9D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DB8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41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美甲智能镜</w:t>
            </w:r>
          </w:p>
          <w:p w14:paraId="112E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DF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 外观尺寸：高：70cm，宽 50cm，厚 5cm</w:t>
            </w:r>
          </w:p>
          <w:p w14:paraId="6A83A0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 颜色：黑色</w:t>
            </w:r>
          </w:p>
          <w:p w14:paraId="14B328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 CPU：4 核，主频 1.8GHZ</w:t>
            </w:r>
          </w:p>
          <w:p w14:paraId="2A3927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 内存：DDR 4G，NAND 32G</w:t>
            </w:r>
          </w:p>
          <w:p w14:paraId="028D0D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5. 硬盘：160G</w:t>
            </w:r>
          </w:p>
          <w:p w14:paraId="13632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6. 显示器：21.5 寸工业显示器，竖屏使用，分辨率：1920*1080，</w:t>
            </w:r>
          </w:p>
          <w:p w14:paraId="42E8F9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亮度 400cd/m2</w:t>
            </w:r>
          </w:p>
          <w:p w14:paraId="1AAEB4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7. 网络：WIFI，支持 IEEE 802.11 b/g/n；RJ45 接口，10M/100M</w:t>
            </w:r>
          </w:p>
          <w:p w14:paraId="1E3CC6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自适应</w:t>
            </w:r>
          </w:p>
          <w:p w14:paraId="4F1390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8. 接口：支持蓝牙 4.0，USB2.0*2，DC IN</w:t>
            </w:r>
          </w:p>
          <w:p w14:paraId="66EFFE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9. 音频：支持</w:t>
            </w:r>
          </w:p>
          <w:p w14:paraId="03157B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10.工作环境要求：温度 0°~70°，湿度 0%~95%</w:t>
            </w:r>
          </w:p>
          <w:p w14:paraId="697319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11.镜面：透光率：30%，反光率：70%，抗打击，防炸裂 11.</w:t>
            </w:r>
          </w:p>
          <w:p w14:paraId="03FA14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12.触摸：电容触摸，支持多点触摸</w:t>
            </w:r>
          </w:p>
          <w:p w14:paraId="4719F8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13.系统：Android7.1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C7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073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26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美甲桌</w:t>
            </w:r>
          </w:p>
          <w:p w14:paraId="23E6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F6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颜色：黑色</w:t>
            </w:r>
          </w:p>
          <w:p w14:paraId="4DF87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木质桌面 80*55cm</w:t>
            </w:r>
          </w:p>
          <w:p w14:paraId="25F883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桌面到地面 80cm</w:t>
            </w:r>
          </w:p>
          <w:p w14:paraId="6811AB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无抽屉</w:t>
            </w:r>
          </w:p>
          <w:p w14:paraId="4FBC53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铁艺支架</w:t>
            </w:r>
          </w:p>
          <w:p w14:paraId="67F698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脚轮刹车</w:t>
            </w:r>
          </w:p>
          <w:p w14:paraId="76EA2C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含美甲灯两台</w:t>
            </w:r>
          </w:p>
          <w:p w14:paraId="15CE5F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双工位设计，适合安装美甲实训智能镜</w:t>
            </w:r>
          </w:p>
          <w:p w14:paraId="221B4D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配备 2 个 USB 接口和电源接口</w:t>
            </w:r>
          </w:p>
          <w:p w14:paraId="7BF80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适合安装美甲实训智能镜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FF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592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AA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智能镜摄像头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AC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1.USB 连接，USB 供电</w:t>
            </w:r>
          </w:p>
          <w:p w14:paraId="1F6958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2.外观尺寸：62*69*86</w:t>
            </w:r>
          </w:p>
          <w:p w14:paraId="5781EF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3.3 档柔光美颜</w:t>
            </w:r>
          </w:p>
          <w:p w14:paraId="4BDC04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4.可横竖切换，轻松实现左右 90°自由翻转</w:t>
            </w:r>
          </w:p>
          <w:p w14:paraId="398CEF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5.清晰度：2K</w:t>
            </w:r>
          </w:p>
          <w:p w14:paraId="5331E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6.刷新率：30FPS</w:t>
            </w:r>
          </w:p>
          <w:p w14:paraId="232B4F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7.视场角度：水平 71°，对角 82°</w:t>
            </w:r>
          </w:p>
          <w:p w14:paraId="5D14A5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8.对焦方式：自动对焦</w:t>
            </w:r>
          </w:p>
          <w:p w14:paraId="0FB91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9.工作温度：0℃-40℃，存储温度：10℃-60℃</w:t>
            </w:r>
          </w:p>
          <w:p w14:paraId="49BA0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10.麦克风：2 个，拾音距离：2 米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DD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28F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F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2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E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719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9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8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备注：</w:t>
            </w:r>
          </w:p>
          <w:p w14:paraId="6172F2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1.以上价格均包含税费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50A5DD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免费送货上门，并负责安装调试。</w:t>
            </w:r>
          </w:p>
        </w:tc>
      </w:tr>
    </w:tbl>
    <w:p w14:paraId="79EC567E">
      <w:pPr>
        <w:bidi w:val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B5AF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8BA4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78BA4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445DF"/>
    <w:rsid w:val="07BC3685"/>
    <w:rsid w:val="084A0F66"/>
    <w:rsid w:val="0B304339"/>
    <w:rsid w:val="0C4E5310"/>
    <w:rsid w:val="0F274EE7"/>
    <w:rsid w:val="0F814154"/>
    <w:rsid w:val="136C7C17"/>
    <w:rsid w:val="13790639"/>
    <w:rsid w:val="156C254B"/>
    <w:rsid w:val="1AFB64C3"/>
    <w:rsid w:val="1B5E7755"/>
    <w:rsid w:val="1C4B5FC8"/>
    <w:rsid w:val="1CF10155"/>
    <w:rsid w:val="1F4F380C"/>
    <w:rsid w:val="1F91077D"/>
    <w:rsid w:val="2304257A"/>
    <w:rsid w:val="237A7F1F"/>
    <w:rsid w:val="269B74AD"/>
    <w:rsid w:val="26B53E04"/>
    <w:rsid w:val="29E00EA5"/>
    <w:rsid w:val="2AAD6003"/>
    <w:rsid w:val="2C93685B"/>
    <w:rsid w:val="2F252842"/>
    <w:rsid w:val="30A842B1"/>
    <w:rsid w:val="33021DCA"/>
    <w:rsid w:val="352D7A73"/>
    <w:rsid w:val="3589141A"/>
    <w:rsid w:val="388F00CB"/>
    <w:rsid w:val="3A71785B"/>
    <w:rsid w:val="3D805CA2"/>
    <w:rsid w:val="3FE53BC1"/>
    <w:rsid w:val="44F22DAB"/>
    <w:rsid w:val="46C91221"/>
    <w:rsid w:val="47FE1A46"/>
    <w:rsid w:val="48176C8A"/>
    <w:rsid w:val="481E22E9"/>
    <w:rsid w:val="48F22824"/>
    <w:rsid w:val="48FB7A8C"/>
    <w:rsid w:val="49594342"/>
    <w:rsid w:val="4DE7082D"/>
    <w:rsid w:val="4EE34019"/>
    <w:rsid w:val="4F6C4886"/>
    <w:rsid w:val="556D2644"/>
    <w:rsid w:val="5798756F"/>
    <w:rsid w:val="57E70607"/>
    <w:rsid w:val="5A693FDA"/>
    <w:rsid w:val="5A7B0683"/>
    <w:rsid w:val="5E8A28AD"/>
    <w:rsid w:val="5F0B7D47"/>
    <w:rsid w:val="656C290F"/>
    <w:rsid w:val="68130AED"/>
    <w:rsid w:val="69AB4959"/>
    <w:rsid w:val="6AA84611"/>
    <w:rsid w:val="6B360C3E"/>
    <w:rsid w:val="6EE47E17"/>
    <w:rsid w:val="72617522"/>
    <w:rsid w:val="757A7E5C"/>
    <w:rsid w:val="762251EF"/>
    <w:rsid w:val="787736FA"/>
    <w:rsid w:val="79910826"/>
    <w:rsid w:val="79B55B11"/>
    <w:rsid w:val="7CF1646F"/>
    <w:rsid w:val="7D4E55D9"/>
    <w:rsid w:val="7D5B154D"/>
    <w:rsid w:val="7EE4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913</Words>
  <Characters>1375</Characters>
  <Lines>0</Lines>
  <Paragraphs>0</Paragraphs>
  <TotalTime>0</TotalTime>
  <ScaleCrop>false</ScaleCrop>
  <LinksUpToDate>false</LinksUpToDate>
  <CharactersWithSpaces>1494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2026-02-25T04:11:00Z</dcterms:created>
  <dc:creator>91075</dc:creator>
  <cp:lastModifiedBy>WPS_1615174076</cp:lastModifiedBy>
  <dcterms:modified xsi:type="dcterms:W3CDTF">2026-06-04T03:33:12Z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eyJoZGlkIjoiODk4ZmM4NjA1Y2Q1YTU3NzZjNWEwMjUxNjAxYmRmMGMiLCJ1c2VySWQiOiIxMTc4MDAxODY0In0=</vt:lpwstr>
  </property>
  <property fmtid="{D5CDD505-2E9C-101B-9397-08002B2CF9AE}" pid="4" name="ICV">
    <vt:lpwstr>6F88EEEB48B74DA2BEDA5C0A01B21537_12</vt:lpwstr>
  </property>
</Properties>
</file>