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625AFC">
      <w:pPr>
        <w:pStyle w:val="5"/>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jc w:val="center"/>
        <w:textAlignment w:val="auto"/>
        <w:rPr>
          <w:rFonts w:hint="eastAsia" w:ascii="方正小标宋简体" w:hAnsi="方正小标宋简体" w:eastAsia="方正小标宋简体" w:cs="方正小标宋简体"/>
          <w:color w:val="auto"/>
          <w:sz w:val="40"/>
          <w:szCs w:val="40"/>
          <w:highlight w:val="none"/>
          <w:lang w:val="en-US" w:eastAsia="zh-CN"/>
        </w:rPr>
      </w:pPr>
      <w:r>
        <w:rPr>
          <w:rFonts w:hint="eastAsia" w:ascii="方正小标宋简体" w:hAnsi="方正小标宋简体" w:eastAsia="方正小标宋简体" w:cs="方正小标宋简体"/>
          <w:color w:val="auto"/>
          <w:sz w:val="40"/>
          <w:szCs w:val="40"/>
          <w:highlight w:val="none"/>
          <w:lang w:val="en-US" w:eastAsia="zh-CN"/>
        </w:rPr>
        <w:t>可视化智慧实训示教教学系统设备技术参数</w:t>
      </w:r>
      <w:bookmarkStart w:id="0" w:name="_GoBack"/>
      <w:bookmarkEnd w:id="0"/>
    </w:p>
    <w:p w14:paraId="6A8DEAD6">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left"/>
        <w:textAlignment w:val="center"/>
      </w:pPr>
    </w:p>
    <w:p w14:paraId="38C53D1C">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left"/>
        <w:textAlignment w:val="center"/>
      </w:pPr>
    </w:p>
    <w:p w14:paraId="5C96C036">
      <w:pPr>
        <w:keepNext w:val="0"/>
        <w:keepLines w:val="0"/>
        <w:pageBreakBefore w:val="0"/>
        <w:widowControl/>
        <w:suppressLineNumbers w:val="0"/>
        <w:kinsoku/>
        <w:wordWrap/>
        <w:overflowPunct/>
        <w:topLinePunct w:val="0"/>
        <w:autoSpaceDE/>
        <w:autoSpaceDN/>
        <w:bidi w:val="0"/>
        <w:adjustRightInd/>
        <w:snapToGrid/>
        <w:spacing w:line="240" w:lineRule="auto"/>
        <w:ind w:firstLine="422" w:firstLineChars="200"/>
        <w:jc w:val="left"/>
        <w:textAlignment w:val="center"/>
        <w:rPr>
          <w:rFonts w:hint="eastAsia" w:ascii="宋体" w:hAnsi="宋体" w:eastAsia="宋体" w:cs="宋体"/>
          <w:b/>
          <w:bCs/>
          <w:i w:val="0"/>
          <w:iCs w:val="0"/>
          <w:color w:val="000000"/>
          <w:kern w:val="0"/>
          <w:sz w:val="24"/>
          <w:szCs w:val="24"/>
          <w:u w:val="none"/>
          <w:lang w:val="en-US" w:eastAsia="zh-CN" w:bidi="ar"/>
        </w:rPr>
      </w:pPr>
      <w:r>
        <w:rPr>
          <w:b/>
          <w:bCs/>
        </w:rPr>
        <w:fldChar w:fldCharType="begin">
          <w:fldData xml:space="preserve">ZQBKAHoAdABYAFEAdAAwAFYARQBXAGEAcgB0AHYAZAA2AGUANABVAGMAUQBsAFIATwBOAGwAbwBz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</w:fldData>
        </w:fldChar>
      </w:r>
      <w:r>
        <w:rPr>
          <w:rFonts w:hint="eastAsia"/>
          <w:b/>
          <w:bCs/>
          <w:lang w:eastAsia="zh-CN"/>
        </w:rPr>
        <w:instrText xml:space="preserve">ADDIN CNKISM.UserStyle</w:instrText>
      </w:r>
      <w:r>
        <w:rPr>
          <w:b/>
          <w:bCs/>
        </w:rPr>
        <w:fldChar w:fldCharType="separate"/>
      </w:r>
      <w:r>
        <w:rPr>
          <w:b/>
          <w:bCs/>
        </w:rPr>
        <w:fldChar w:fldCharType="end"/>
      </w:r>
      <w:r>
        <w:rPr>
          <w:rFonts w:hint="eastAsia" w:ascii="宋体" w:hAnsi="宋体" w:eastAsia="宋体" w:cs="宋体"/>
          <w:b/>
          <w:bCs/>
          <w:i w:val="0"/>
          <w:iCs w:val="0"/>
          <w:color w:val="000000"/>
          <w:kern w:val="0"/>
          <w:sz w:val="24"/>
          <w:szCs w:val="24"/>
          <w:u w:val="none"/>
          <w:lang w:val="en-US" w:eastAsia="zh-CN" w:bidi="ar"/>
        </w:rPr>
        <w:t>一、技术性能要求：</w:t>
      </w:r>
    </w:p>
    <w:p w14:paraId="458D7E2E">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1、系统须采用 C/S 架构，图形化软件界面设计；</w:t>
      </w:r>
    </w:p>
    <w:p w14:paraId="7E4892CF">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2、符合标准 IP 协议，采用通用以太网网络传输音视频信号；</w:t>
      </w:r>
    </w:p>
    <w:p w14:paraId="3D1D3126">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3、教师控制端通过有线网络或无线网络一键画面强制投屏，画面延时小于 0.3 秒；</w:t>
      </w:r>
    </w:p>
    <w:p w14:paraId="3629375A">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4、系统须实时监控实训主机 CPU、内存使用情况；在视频录制过程中实时显示视频文件录制大小；</w:t>
      </w:r>
    </w:p>
    <w:p w14:paraId="236A27C6">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5、须具备防止误删通道功能按键；</w:t>
      </w:r>
    </w:p>
    <w:p w14:paraId="49F6EB78">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6、为保证示教直播和录制画面流畅度，系统须支持选择≥5 种硬件解</w:t>
      </w:r>
    </w:p>
    <w:p w14:paraId="144881CC">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码格式，≥3 硬件编码格式；</w:t>
      </w:r>
    </w:p>
    <w:p w14:paraId="491DEEF1">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7、软件界面须可视化显示服务端 IP 地址及当前日期和时间。</w:t>
      </w:r>
    </w:p>
    <w:p w14:paraId="6478E2C5">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二、系统功能要求：</w:t>
      </w:r>
    </w:p>
    <w:p w14:paraId="030BA28B">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总体功能要求：系统须满足实训教学过程中示范教学、对比教学、远</w:t>
      </w:r>
    </w:p>
    <w:p w14:paraId="487C2FE9">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程互动教学、直播教学、重难点批注、知识点打点、多路音视频录制、视</w:t>
      </w:r>
    </w:p>
    <w:p w14:paraId="1115D86F">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频回看、教学素材可视化展示、实训测评、文件上传、集控管理、辅助教</w:t>
      </w:r>
    </w:p>
    <w:p w14:paraId="3FDBA751">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学工具等需求；</w:t>
      </w:r>
    </w:p>
    <w:p w14:paraId="1B29CFCA">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1、示范教学：</w:t>
      </w:r>
    </w:p>
    <w:p w14:paraId="4D5E59C6">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★1）须实现一键示教窗口强制直播，只需教师点击开始直播按键，</w:t>
      </w:r>
    </w:p>
    <w:p w14:paraId="436A90B1">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被选定的单个或多个接收端通过有线或无线局域网络强制同步接收示教窗口画面，而非示教软件界面。接收端收看实训画面时，不需要打开浏览</w:t>
      </w:r>
    </w:p>
    <w:p w14:paraId="7664C345">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器、账号登录、以及其他形式的相关操作；（需提供软件操作截图或操作</w:t>
      </w:r>
    </w:p>
    <w:p w14:paraId="229F2278">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过程照片，加盖投标供应商或厂家公章）</w:t>
      </w:r>
    </w:p>
    <w:p w14:paraId="2D59F3A1">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★2）在示范教学过程中，无需点击停止直播按键，教师端只需点击</w:t>
      </w:r>
    </w:p>
    <w:p w14:paraId="2C184125">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任意接收端或小组图标，即可让接收端或小组停止接收示教画面，再次点</w:t>
      </w:r>
    </w:p>
    <w:p w14:paraId="3DD2BAA4">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击图标即可让接收端或小组恢复接收示教画面。（需提供软件操作截图或</w:t>
      </w:r>
    </w:p>
    <w:p w14:paraId="1C64F589">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操作过程照片，加盖投标供应商或厂家公章）</w:t>
      </w:r>
    </w:p>
    <w:p w14:paraId="5F0AECD1">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3）在示范教学过程中，接收端可通过点击窗口，输入账号密码退出</w:t>
      </w:r>
    </w:p>
    <w:p w14:paraId="642D9F29">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实训画面，再次收看只需双击桌面图标；临时开机的接收端无需其他任何</w:t>
      </w:r>
    </w:p>
    <w:p w14:paraId="4C2008E8">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操作即可进入实训画面；</w:t>
      </w:r>
    </w:p>
    <w:p w14:paraId="6EE9E225">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4）在示范教学过程中，须支持在示教窗口上，可对单个示教画面进</w:t>
      </w:r>
    </w:p>
    <w:p w14:paraId="04C55A5A">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行双指放大、双指缩小、单指平移、动态批注操作,接收端同步显示；</w:t>
      </w:r>
    </w:p>
    <w:p w14:paraId="6DD27C77">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5）系统须具备展示桌面功能按键，示范教学过程中示教窗口和主机</w:t>
      </w:r>
    </w:p>
    <w:p w14:paraId="2EE375C0">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桌面可来回切换，切换时接收端画面同步显示，实现理实一体化教学；</w:t>
      </w:r>
    </w:p>
    <w:p w14:paraId="7F20AA56">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6）点击开始直播按键后，须实时显示直播时间，精确到秒；</w:t>
      </w:r>
    </w:p>
    <w:p w14:paraId="5BB5A312">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★7）直播画面分辨率，须支持 4K（3840×2160 ）分辨率，向下可</w:t>
      </w:r>
    </w:p>
    <w:p w14:paraId="69C1FF93">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兼容 4K（3840×2160 ）、2K（2560×1440）、1080P（1920×1080）、</w:t>
      </w:r>
    </w:p>
    <w:p w14:paraId="68E48CA3">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720P（1280×720）等，画质级别可选；（需提供软件操作截图或操作过</w:t>
      </w:r>
    </w:p>
    <w:p w14:paraId="1DF522FE">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程照片，加盖投标供应商或厂家公章）</w:t>
      </w:r>
    </w:p>
    <w:p w14:paraId="5609A141">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2、对比教学：</w:t>
      </w:r>
    </w:p>
    <w:p w14:paraId="397C6A1A">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★1）须支持单画面、两画面、三画面、四画面、六画面、九画面、</w:t>
      </w:r>
    </w:p>
    <w:p w14:paraId="06E854EA">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十六画面、二十五画面、三十六画面等固定画面布局，支持≥4 画中画布</w:t>
      </w:r>
    </w:p>
    <w:p w14:paraId="53891894">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局，支持自由画面布局场景，可创建≥2 个相同布局或不同布局场景，场</w:t>
      </w:r>
    </w:p>
    <w:p w14:paraId="63BED73B">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景名称支持自定义编辑，任意场景可添加不同背景图片，满足各种对比教</w:t>
      </w:r>
    </w:p>
    <w:p w14:paraId="31676F79">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学场景需要；（需提供软件操作截图或操作过程照片，加盖投标供应商或</w:t>
      </w:r>
    </w:p>
    <w:p w14:paraId="10CF574C">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厂家公章）</w:t>
      </w:r>
    </w:p>
    <w:p w14:paraId="1727F4E4">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2）在对比教学过程中，通过手势滑动通道信号源至示教窗口，能自</w:t>
      </w:r>
    </w:p>
    <w:p w14:paraId="74386A7C">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主替换示教窗口中的任意画面；点击任意场景布局实现场景切换，示教窗</w:t>
      </w:r>
    </w:p>
    <w:p w14:paraId="0F4CA8BD">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口和接收端同步切换至对应场景布局画面；</w:t>
      </w:r>
    </w:p>
    <w:p w14:paraId="7FE31AC3">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3）在对比教学过程中，双击示教窗口任意界面可实现窗口全屏放大，</w:t>
      </w:r>
    </w:p>
    <w:p w14:paraId="1B254FEA">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进行重点讲解，实现对比分析教学，再次点击则返回原有布局；</w:t>
      </w:r>
    </w:p>
    <w:p w14:paraId="07A4F92F">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★4）在自由布局场景中，须支持聚合视频、文字、图片、网页、PPT、</w:t>
      </w:r>
    </w:p>
    <w:p w14:paraId="4024C921">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思维导图、远程桌面及摄像机画面，进行多层叠加，实现多画面组合，任</w:t>
      </w:r>
    </w:p>
    <w:p w14:paraId="60D75AD8">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意信号源均支持自由放大、缩小、移动、显示标题、全屏、上移一层、下</w:t>
      </w:r>
    </w:p>
    <w:p w14:paraId="6D74B144">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移一层、清除、滤镜及查看属性等操作，示范教学过程中可随时调整聚合</w:t>
      </w:r>
    </w:p>
    <w:p w14:paraId="00ED19BB">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内容，接收端同步显示；（需提供软件操作截图或操作过程照片，加盖投</w:t>
      </w:r>
    </w:p>
    <w:p w14:paraId="501F1C08">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标供应商或厂家公章）</w:t>
      </w:r>
    </w:p>
    <w:p w14:paraId="1A5EC6A4">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3、远程互动教学：</w:t>
      </w:r>
    </w:p>
    <w:p w14:paraId="2F32B39F">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1）支持示教窗口虚拟信号输出，图像可水平翻转，无需其他硬件设</w:t>
      </w:r>
    </w:p>
    <w:p w14:paraId="6A45ED99">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备即可接入腾讯会议、钉钉等第三方视频会议系统进行远程互动教学；</w:t>
      </w:r>
    </w:p>
    <w:p w14:paraId="06B38CC8">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2）支持跨网段信号传输，可将示教画面直播至校园网内任意接收端；</w:t>
      </w:r>
    </w:p>
    <w:p w14:paraId="4D5C52C4">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4、直播教学：</w:t>
      </w:r>
    </w:p>
    <w:p w14:paraId="586CB2DA">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★1）支持同时推送≥4 路 RTMP 或 RTSP 直播流向流媒体服务器，实</w:t>
      </w:r>
    </w:p>
    <w:p w14:paraId="36A9AB8C">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现多平台内网或外网在线直播教学；（需提供软件操作截图或操作过程照</w:t>
      </w:r>
    </w:p>
    <w:p w14:paraId="48716628">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片，加盖投标供应商或厂家公章）</w:t>
      </w:r>
    </w:p>
    <w:p w14:paraId="1D037422">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★2）支持局域网内网直播，无需向流媒体服务器推流，通过扫描主</w:t>
      </w:r>
    </w:p>
    <w:p w14:paraId="526C8BE1">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机二维码或输入主机地址即可实时观看示教画面；（需提供软件操作截图</w:t>
      </w:r>
    </w:p>
    <w:p w14:paraId="6013DA7C">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或操作过程照片，加盖投标供应商或厂家公章）</w:t>
      </w:r>
    </w:p>
    <w:p w14:paraId="52F866DA">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5、重难点批注：</w:t>
      </w:r>
    </w:p>
    <w:p w14:paraId="6DDE1E49">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1）示教窗口批注工具支持选择≥5 种笔的颜色、≥3 笔的粗细、≥2</w:t>
      </w:r>
    </w:p>
    <w:p w14:paraId="210F4A59">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笔的类型，具有擦除及清屏等功能；</w:t>
      </w:r>
    </w:p>
    <w:p w14:paraId="05976D8B">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2）在示教窗口和主机界面均可进行实时批注，批注内容可实时显示</w:t>
      </w:r>
    </w:p>
    <w:p w14:paraId="306C1DBA">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在接收端上；</w:t>
      </w:r>
    </w:p>
    <w:p w14:paraId="13050372">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3）须支持标准图形批注，至少支持线段、三角形、四边形、多边形、</w:t>
      </w:r>
    </w:p>
    <w:p w14:paraId="098204B7">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平行线、圆、角等批注工具；</w:t>
      </w:r>
    </w:p>
    <w:p w14:paraId="71BD05C4">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6、知识点打点：</w:t>
      </w:r>
    </w:p>
    <w:p w14:paraId="45B26523">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1）支持示教过程中对重难点知识点打点记录，打点成功须有文字提</w:t>
      </w:r>
    </w:p>
    <w:p w14:paraId="2F7E0019">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示，标记点同步保存在视频中；</w:t>
      </w:r>
    </w:p>
    <w:p w14:paraId="111C3C13">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2）支持对任意视频进行打点编辑，标记点以列表形式呈现，可增加</w:t>
      </w:r>
    </w:p>
    <w:p w14:paraId="75D5115C">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或删除标记点，对标记点添加文字描述；</w:t>
      </w:r>
    </w:p>
    <w:p w14:paraId="6CD840CC">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3）点击标记点，视频可快速跳转至标记点位置，展开重点讲解；</w:t>
      </w:r>
    </w:p>
    <w:p w14:paraId="328C0784">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4）打点视频播放倍速至少可调至 4 倍速；</w:t>
      </w:r>
    </w:p>
    <w:p w14:paraId="38741626">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5）支持对任意操作画面进行标记录制，可以录制标记点前后 10 秒，</w:t>
      </w:r>
    </w:p>
    <w:p w14:paraId="0F1E0742">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录制成小段视频方便针对性讲解。</w:t>
      </w:r>
    </w:p>
    <w:p w14:paraId="05E33879">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6）支持对有标记点的视频打分，老师可根据实训评分标准对该视频</w:t>
      </w:r>
    </w:p>
    <w:p w14:paraId="4CA43C9A">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进行手动打分；</w:t>
      </w:r>
    </w:p>
    <w:p w14:paraId="21348CE9">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7、多路音视频录制：</w:t>
      </w:r>
    </w:p>
    <w:p w14:paraId="371573AF">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1）须具备一键录制示教窗口功能；音频可自由选择，支持单路、多</w:t>
      </w:r>
    </w:p>
    <w:p w14:paraId="7BA2D680">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路混合音频选择，支持监听、接收端静音和音频降噪等；</w:t>
      </w:r>
    </w:p>
    <w:p w14:paraId="061EEFFD">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2）须支持暂停录制功能，在录制过程中可多次暂停录制，点击停止</w:t>
      </w:r>
    </w:p>
    <w:p w14:paraId="0FC3DA1E">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录制后形成一个视频文件；</w:t>
      </w:r>
    </w:p>
    <w:p w14:paraId="483F3E49">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★3）系统须具备一键录制所有通道功能按键，点击该按键，所有通</w:t>
      </w:r>
    </w:p>
    <w:p w14:paraId="4B3CFC5A">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道开始录制，再次点击则全部停止录制，支持≥20 路音视频信号源同时录</w:t>
      </w:r>
    </w:p>
    <w:p w14:paraId="0B093B72">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制，形成标准 MP4 或 MKV 格式文件，以时间及视频信号源名称命名单独</w:t>
      </w:r>
    </w:p>
    <w:p w14:paraId="7F14D5E1">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保存；（需提供软件操作截图或操作过程照片，加盖投标供应商或厂家公</w:t>
      </w:r>
    </w:p>
    <w:p w14:paraId="7C23AC4E">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章）</w:t>
      </w:r>
    </w:p>
    <w:p w14:paraId="1CD3DC9D">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★4）任意摄像机通道可独立录制成包含音频信号的视频文件，系统</w:t>
      </w:r>
    </w:p>
    <w:p w14:paraId="60AD52FB">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具备通道录制音频功能按键，打开后通道可录制摄像机音频，关闭后通道</w:t>
      </w:r>
    </w:p>
    <w:p w14:paraId="5CC9A32F">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录制示教窗口跟随音频，形成标准 MP4 或 MKV 文件；（需提供软件操作</w:t>
      </w:r>
    </w:p>
    <w:p w14:paraId="2316B04E">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截图或操作过程照片，及提供通道录制视频文件的属性截图，截图内容须</w:t>
      </w:r>
    </w:p>
    <w:p w14:paraId="5DA452C4">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包含视频及音频详细信息，加盖厂家公章）</w:t>
      </w:r>
    </w:p>
    <w:p w14:paraId="1894D007">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5）录制画面分辨率，须支持 4K（3840×2160 ）分辨率，向下可兼</w:t>
      </w:r>
    </w:p>
    <w:p w14:paraId="5A589DD0">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容 2K（2560×1440）、1080P（1920×1080）、720P（1280×720）等，</w:t>
      </w:r>
    </w:p>
    <w:p w14:paraId="313F9DB3">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画质级别可选；</w:t>
      </w:r>
    </w:p>
    <w:p w14:paraId="0C63F611">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8、视频回看：</w:t>
      </w:r>
    </w:p>
    <w:p w14:paraId="28C4DBCC">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1）点击视频回看按键，将所录制的实操视频拖拽至示教窗口，即可</w:t>
      </w:r>
    </w:p>
    <w:p w14:paraId="307D4DBB">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实现视频回看，且同步推送至接收端，达到针对性教学和翻转教学目的；</w:t>
      </w:r>
    </w:p>
    <w:p w14:paraId="78CB48D0">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2）视频回看过程中，点击视频画面即可暂停，再次点击继续播放视</w:t>
      </w:r>
    </w:p>
    <w:p w14:paraId="07CF6FE6">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频；</w:t>
      </w:r>
    </w:p>
    <w:p w14:paraId="679C5644">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9、教学素材可视化展示：</w:t>
      </w:r>
    </w:p>
    <w:p w14:paraId="18C54AD1">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★1）须提供≥10 通道信号源，可自定义添加和删除通道，每个通道</w:t>
      </w:r>
    </w:p>
    <w:p w14:paraId="0737A0C8">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均可可视化展示，通道信号可加载摄像头、采集卡、高拍仪、媒体文件、</w:t>
      </w:r>
    </w:p>
    <w:p w14:paraId="3407F0CF">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网络串流、网络摄像机、MR 摄像机、远程桌面、远程桌面摄像头、网页、</w:t>
      </w:r>
    </w:p>
    <w:p w14:paraId="772FEAAC">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思维导图、PPT、Word、手机/平板摄像头、手机/平板桌面等信号接入；</w:t>
      </w:r>
    </w:p>
    <w:p w14:paraId="504DC186">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（需提供软件操作截图或操作过程照片，加盖投标供应商或厂家公章）</w:t>
      </w:r>
    </w:p>
    <w:p w14:paraId="3F6D08FC">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2）通过扫描二维码或输入主机 IP 地址，可将≥4 个手机或平板摄像</w:t>
      </w:r>
    </w:p>
    <w:p w14:paraId="712A504C">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头画面或屏幕画面同时加载至信号源通道，单画面或多画面同步至接收端</w:t>
      </w:r>
    </w:p>
    <w:p w14:paraId="40470903">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显示。</w:t>
      </w:r>
    </w:p>
    <w:p w14:paraId="6DAE8745">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3）须提供网页展示功能，可一键打开常用网页或资源平台，自动添</w:t>
      </w:r>
    </w:p>
    <w:p w14:paraId="5271777C">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加至信号源通道，单画面或多画面同步至接收端显示；</w:t>
      </w:r>
    </w:p>
    <w:p w14:paraId="2E06F895">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4）须具备电子白板功能，电子白板背景可选择；支持矩形、菱形、</w:t>
      </w:r>
    </w:p>
    <w:p w14:paraId="071CE41B">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p>
    <w:p w14:paraId="3B367023">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圆形、箭头、直线等工具；书写笔至少 5 色可选，可设置书写笔的透明度；</w:t>
      </w:r>
    </w:p>
    <w:p w14:paraId="401AF1C7">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可插入文字和图片，具备擦除工具；电子白板可加载至信号源通道以单画</w:t>
      </w:r>
    </w:p>
    <w:p w14:paraId="2324F627">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面或多画面同步至接收端显示；</w:t>
      </w:r>
    </w:p>
    <w:p w14:paraId="68F09DB3">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5）须具备思维图功能，支持无限制添加下级主题，可删除和编辑主</w:t>
      </w:r>
    </w:p>
    <w:p w14:paraId="3E22F494">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题；支持思维样式和逻辑样式；思维导图可加载至信号源通道以单画面或</w:t>
      </w:r>
    </w:p>
    <w:p w14:paraId="1F80E17B">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多画面同步至接收端显示；</w:t>
      </w:r>
    </w:p>
    <w:p w14:paraId="0FB3621F">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6）可加载桌面任意窗口至信号源通道，至少支持 PPT、Word、网页</w:t>
      </w:r>
    </w:p>
    <w:p w14:paraId="628DBA1C">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等，以单画面或多画面同步至接收端显示；</w:t>
      </w:r>
    </w:p>
    <w:p w14:paraId="3EB9BE56">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10、辅助教学工具：</w:t>
      </w:r>
    </w:p>
    <w:p w14:paraId="04F0E9C1">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1）须具备倒计时功能，剩余时间低于 10 秒系统自动发出提示音，且</w:t>
      </w:r>
    </w:p>
    <w:p w14:paraId="461ADC10">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同步在接收端显示；</w:t>
      </w:r>
    </w:p>
    <w:p w14:paraId="5F2C9B90">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2）须具备计时器、聚光灯等辅助教学工具，且同步在接收端显示；</w:t>
      </w:r>
    </w:p>
    <w:p w14:paraId="49C8D98A">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3）可实时发布字幕、标签及时间到接收端屏幕，字幕可选择文字格</w:t>
      </w:r>
    </w:p>
    <w:p w14:paraId="0997ECD4">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式、大小、颜色、背景以及显示位置；可任意拖动标签显示位置；可添加</w:t>
      </w:r>
    </w:p>
    <w:p w14:paraId="43E15280">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实时时间，时间显示文字可选择颜色、字体大小及位置，支持视频录制；</w:t>
      </w:r>
    </w:p>
    <w:p w14:paraId="3F4C2871">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 须支持语音转文字功能，通过采集麦克风声音，将声音转换字幕实</w:t>
      </w:r>
    </w:p>
    <w:p w14:paraId="6D75FE2D">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时显示在示教窗口，也可以将没有字幕的视频文件声音，实时转换字幕显</w:t>
      </w:r>
    </w:p>
    <w:p w14:paraId="74A2ACE0">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示，且支持录制在视频文件中；</w:t>
      </w:r>
    </w:p>
    <w:p w14:paraId="3A66C38E">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5）支持示教画面滤镜设置，色彩调整，须支持对比度、亮度及饱和</w:t>
      </w:r>
    </w:p>
    <w:p w14:paraId="5078541D">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度调节；图像风格调整，≥10 种图像风格调节；色键抠像，至少支持蓝绿</w:t>
      </w:r>
    </w:p>
    <w:p w14:paraId="69424385">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背景抠像；支持阈值调节；</w:t>
      </w:r>
    </w:p>
    <w:p w14:paraId="38D8BDAE">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6）支持一键截取示教画面，截图保存为 JPEG 或 PNG 格式，实时回</w:t>
      </w:r>
    </w:p>
    <w:p w14:paraId="22AC9E5A">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放，实现重难点讲解；</w:t>
      </w:r>
    </w:p>
    <w:p w14:paraId="4A8E4A35">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7）通过点击云台摄像机画面，控制云台转动，框选云台摄像机画面</w:t>
      </w:r>
    </w:p>
    <w:p w14:paraId="47D199F2">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控制摄像机变焦。</w:t>
      </w:r>
    </w:p>
    <w:p w14:paraId="2C5B8C7D">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11、文件上传：</w:t>
      </w:r>
    </w:p>
    <w:p w14:paraId="4153E249">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1）任意教师控制端均可打开共享资源平台，通过账号登录即可查看</w:t>
      </w:r>
    </w:p>
    <w:p w14:paraId="6CA6E125">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所有资源素材；</w:t>
      </w:r>
    </w:p>
    <w:p w14:paraId="0DE246DA">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2）所有上传资源可设置查看权限，可查看文件所有者，可设置为仅</w:t>
      </w:r>
    </w:p>
    <w:p w14:paraId="4FE5B339">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可读或可修改权限；</w:t>
      </w:r>
    </w:p>
    <w:p w14:paraId="3FDD8529">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3）所有上传资源可下载、重命名、删除或生成二维码分享给学生；</w:t>
      </w:r>
    </w:p>
    <w:p w14:paraId="7EA02DF6">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4）根据资源共建的需求，可自定义资源目录。</w:t>
      </w:r>
    </w:p>
    <w:p w14:paraId="5560C912">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12、集控管理：</w:t>
      </w:r>
    </w:p>
    <w:p w14:paraId="1695642E">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1）可对接入系统的接收端进行自定义命名或删除，可将接收端进行</w:t>
      </w:r>
    </w:p>
    <w:p w14:paraId="6EC83E3A">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分组管理，建立不同小组，满足分小组教学场景；</w:t>
      </w:r>
    </w:p>
    <w:p w14:paraId="17400142">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2）可对接收端的电脑实现远程开机、关机及重启功能；</w:t>
      </w:r>
    </w:p>
    <w:p w14:paraId="5ACF732E">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13、★投标时提供软件著作权证书复印件盖鲜章。</w:t>
      </w:r>
    </w:p>
    <w:p w14:paraId="392D6050">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14、★投标时提供厂家确认的技术参数证明和厂家针对本项目售后服</w:t>
      </w:r>
    </w:p>
    <w:p w14:paraId="57ED803F">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务承诺书原件。</w:t>
      </w:r>
    </w:p>
    <w:p w14:paraId="334C1821">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硬件模块</w:t>
      </w:r>
    </w:p>
    <w:p w14:paraId="242EF828">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一、移动实训示教推车</w:t>
      </w:r>
    </w:p>
    <w:p w14:paraId="19088338">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1、移动实训示教推车采用模块化设计，整体包括实训示教主机、特</w:t>
      </w:r>
    </w:p>
    <w:p w14:paraId="7174EFBA">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写摄像机、全景摄像机、多功能万向臂、把手、托板、箱体、移动底座以</w:t>
      </w:r>
    </w:p>
    <w:p w14:paraId="4FA9115B">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及万向轮，各模块之间可以方便地组合和拆卸，配置检修门，背部多点散</w:t>
      </w:r>
    </w:p>
    <w:p w14:paraId="61D1AA5B">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p>
    <w:p w14:paraId="2ACAC781">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热孔设计。</w:t>
      </w:r>
    </w:p>
    <w:p w14:paraId="12104C20">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2、多功能万向臂，展开长度 1165mm，万向臂水平方向 540 度旋转（安</w:t>
      </w:r>
    </w:p>
    <w:p w14:paraId="0D3DD261">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装双臂支架时单侧万向臂水平方向 300 度旋转）；第二关节可垂直角度 70</w:t>
      </w:r>
    </w:p>
    <w:p w14:paraId="739737D5">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度任意悬停；第三关节可自由安装任意摄像头，水平方向 540 度旋转，垂</w:t>
      </w:r>
    </w:p>
    <w:p w14:paraId="09EAE80C">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直方向 180 度 旋转。可自行调节承重，承重范围：0.5-2KG。</w:t>
      </w:r>
    </w:p>
    <w:p w14:paraId="33A3A845">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3、实训主机固定架可以承受 10kg, 可进行俯仰 30 度、左右 90 度的</w:t>
      </w:r>
    </w:p>
    <w:p w14:paraId="2636C879">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摆动，可满足不同视角角度需要。</w:t>
      </w:r>
    </w:p>
    <w:p w14:paraId="2C1C45F0">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★4、立柱使用内部中空设计，隐藏走线，双节组装式结构，接口处</w:t>
      </w:r>
    </w:p>
    <w:p w14:paraId="0718042B">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采用塑料连接件，整车身高度 1.93 米，采用防尘防滑磨砂喷塑。推车底盘</w:t>
      </w:r>
    </w:p>
    <w:p w14:paraId="17324504">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采用金属结构，重心平衡且高承载力，4 组 4 寸超静音防缠绕医用级万向</w:t>
      </w:r>
    </w:p>
    <w:p w14:paraId="02A6CEFB">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轮使得推车可以自由移动，每个轮子均配备刹车，增加推车的稳定性。（提</w:t>
      </w:r>
    </w:p>
    <w:p w14:paraId="2E884757">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供 CNAS 认可的检测机构出具的检测报告复印件）</w:t>
      </w:r>
    </w:p>
    <w:p w14:paraId="5E44FFC4">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5、须配置标准充电底座。</w:t>
      </w:r>
    </w:p>
    <w:p w14:paraId="3B65B4C4">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6、整车锂电池供电时不超过 19V 的低电压设计，配备电源控制开关，</w:t>
      </w:r>
    </w:p>
    <w:p w14:paraId="65F874F0">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无需打开机柜，外部可一键控制设备电源开关。</w:t>
      </w:r>
    </w:p>
    <w:p w14:paraId="260E7A36">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★7、移动实训示教推车支持一键强制直播 8 个接收端，接收端支持 2</w:t>
      </w:r>
    </w:p>
    <w:p w14:paraId="1A4F77C1">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种操作系统；（提供 CNAS 认可的检测机构出具的检测报告复印件）</w:t>
      </w:r>
    </w:p>
    <w:p w14:paraId="7D62C57B">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8、实操画面、视频画面和主机桌面一键切换，在主机桌面上实现对</w:t>
      </w:r>
    </w:p>
    <w:p w14:paraId="1C5DA8A7">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课件、音视频等文件进行批注、板书及录制。</w:t>
      </w:r>
    </w:p>
    <w:p w14:paraId="297F8B11">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★9、移动实训示教推车支持实训任务清单下发功能，根据实训科目</w:t>
      </w:r>
    </w:p>
    <w:p w14:paraId="00433B52">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要求，可手动导入实训工单，支持自定义创建实训任务；小组端实时显示</w:t>
      </w:r>
    </w:p>
    <w:p w14:paraId="5FDACB73">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实操要求内容，并按照要求逐步录制对应实训操作视频。（提供 CNAS 认</w:t>
      </w:r>
    </w:p>
    <w:p w14:paraId="44A6B8BC">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可的检测机构出具的检测报告复印件）</w:t>
      </w:r>
    </w:p>
    <w:p w14:paraId="75363CDA">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10、移动实训示教推车具备一键录制通道功能按键，支持 20 路通道</w:t>
      </w:r>
    </w:p>
    <w:p w14:paraId="436E6E15">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音视频信号源同步单独录制，形成 20 个标准 MP4 或 MKV 格式文件，以</w:t>
      </w:r>
    </w:p>
    <w:p w14:paraId="45F7BB1A">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时间及视频信号源名称命名单独保存。录制视频后，小组或学生即可扫描</w:t>
      </w:r>
    </w:p>
    <w:p w14:paraId="3BB0BB2C">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二维码进行扫码带走。</w:t>
      </w:r>
    </w:p>
    <w:p w14:paraId="36EFED9C">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★11、移动实训示教推车具备投屏功能，支持 4 个手机或平板等设备</w:t>
      </w:r>
    </w:p>
    <w:p w14:paraId="05B0DC26">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摄像头或屏幕信号同时接入，通过二维码扫描或输入 IP 地址接入信号，同</w:t>
      </w:r>
    </w:p>
    <w:p w14:paraId="63B63CA7">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步传输移动设备音视频信号至接收端。（提供 CNAS 认可的检测机构出具</w:t>
      </w:r>
    </w:p>
    <w:p w14:paraId="48A555ED">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的检测报告复印件）</w:t>
      </w:r>
    </w:p>
    <w:p w14:paraId="7396FC7D">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12、移动实训示教推车通过点击云台摄像机画面，控制云台转动，框</w:t>
      </w:r>
    </w:p>
    <w:p w14:paraId="6A72FD06">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选云台摄像机画面控制摄像机变焦。</w:t>
      </w:r>
    </w:p>
    <w:p w14:paraId="0ECD930E">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★13、移动实训示教推车可实现对接收端电脑远程开机、关机及重启。</w:t>
      </w:r>
    </w:p>
    <w:p w14:paraId="480FEDF7">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可对接入系统的接收端进行自定义命名或删除，可将接收端进行分组管</w:t>
      </w:r>
    </w:p>
    <w:p w14:paraId="435DC0F6">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理，建立不同小组，满足分小组教学场景；（提供 CNAS 认可的检测机构</w:t>
      </w:r>
    </w:p>
    <w:p w14:paraId="0A751611">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出具的检测报告复印件）</w:t>
      </w:r>
    </w:p>
    <w:p w14:paraId="21163D8A">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★14、锂电池充满电后，连续使用 12 小时，实训主机、特写摄像机、</w:t>
      </w:r>
    </w:p>
    <w:p w14:paraId="3A02FA6B">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全景云台摄像机、音频系统以及锂电池在运行过程中，未出现画面中断、</w:t>
      </w:r>
    </w:p>
    <w:p w14:paraId="141A01B5">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死机、黑屏、断电等现象。 提供 CNAS 认可的检测机构出具的检测报告</w:t>
      </w:r>
    </w:p>
    <w:p w14:paraId="644C7CFC">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复印件。</w:t>
      </w:r>
    </w:p>
    <w:p w14:paraId="2BCA5488">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★15、移动实训示教推车电池组与控制系统分体式设计，取掉电池组，</w:t>
      </w:r>
    </w:p>
    <w:p w14:paraId="3F4C9B96">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插市电推车整体可正常使用。 提供 CNAS 认可的检测机构出具的检测报</w:t>
      </w:r>
    </w:p>
    <w:p w14:paraId="1319738C">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告复印件。 </w:t>
      </w:r>
    </w:p>
    <w:p w14:paraId="1AE75B2C">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p>
    <w:p w14:paraId="08B245CD">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★16、双路供电：当电池组电量过低时，避免在实训教学中意外断电，</w:t>
      </w:r>
    </w:p>
    <w:p w14:paraId="25FB81E0">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只需接入市电无缝切换至市电工作，同时向电池组充电，保证了使用的连</w:t>
      </w:r>
    </w:p>
    <w:p w14:paraId="7DC0F77E">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续性及完整性。 提供 CNAS 认可的检测机构出具的检测报告复印件。</w:t>
      </w:r>
    </w:p>
    <w:p w14:paraId="12901293">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★17、配备电量显示模块，可实时查看 UPS 电量情况，低压报警值 可</w:t>
      </w:r>
    </w:p>
    <w:p w14:paraId="62172807">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根据需要自行设置，当电压低于该数值时，会发出报警，提醒及时充电，</w:t>
      </w:r>
    </w:p>
    <w:p w14:paraId="763DFD8F">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为了保证教学延续性，内置 14.6V20A 快速充电器。 提供 CNAS 认可的检</w:t>
      </w:r>
    </w:p>
    <w:p w14:paraId="5983232E">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测机构出具的检测报告复印件。</w:t>
      </w:r>
    </w:p>
    <w:p w14:paraId="56893171">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18、在有线或无线网络环境下，选定的接收端可实现画面强制同屏，</w:t>
      </w:r>
    </w:p>
    <w:p w14:paraId="5A65503A">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延时小于 0.2 秒，保证画面传输的实时性。示范教学过程中移动实训示教</w:t>
      </w:r>
    </w:p>
    <w:p w14:paraId="7FAD8BD1">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推车可单独选择任意接收端或小组，实现停止或接收示教画面。</w:t>
      </w:r>
    </w:p>
    <w:p w14:paraId="35E348F5">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★19、移动实训示教推车控制系统输出输入接口 DC12V*4、USB*4、</w:t>
      </w:r>
    </w:p>
    <w:p w14:paraId="3B8FC072">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DC19V*2、AC*1、安德森插头*4，配备市电切换开关；提供 CNAS 认可</w:t>
      </w:r>
    </w:p>
    <w:p w14:paraId="707BA130">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的检测机构出具的检测报告复印件。</w:t>
      </w:r>
    </w:p>
    <w:p w14:paraId="30D9E89A">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20、实训示教推车支持语音转文字功能，通过采集麦克风声音，将声</w:t>
      </w:r>
    </w:p>
    <w:p w14:paraId="121CFF5E">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音转换字幕实时显示在示教窗口，也可以将没有字幕的视频文件声音，实</w:t>
      </w:r>
    </w:p>
    <w:p w14:paraId="407EF560">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时转换字幕显示，且支持录制在视频文件中；</w:t>
      </w:r>
    </w:p>
    <w:p w14:paraId="5074C4CD">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21、移动实训示教推车在自由布局场景中，支持聚合视频、文字、图</w:t>
      </w:r>
    </w:p>
    <w:p w14:paraId="606CA382">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片、网页、PPT、思维导图、远程桌面及摄像机画面，进行多层叠加，结</w:t>
      </w:r>
    </w:p>
    <w:p w14:paraId="23DFD814">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合蓝绿背景抠像，实现多画面组合，示教过程中可随时调整聚合内容，接</w:t>
      </w:r>
    </w:p>
    <w:p w14:paraId="34801E2D">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收端同步显示；</w:t>
      </w:r>
    </w:p>
    <w:p w14:paraId="44EB41AF">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22、移动实训示教推车为保证示教直播和录制画面流畅度，系统支持</w:t>
      </w:r>
    </w:p>
    <w:p w14:paraId="10DF0706">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选择 5 种硬件解码格式，3 硬件编码格式；</w:t>
      </w:r>
    </w:p>
    <w:p w14:paraId="59ED0C6D">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★23、移动实训示教推车在示范教学过程中，须支持在示教窗口上，</w:t>
      </w:r>
    </w:p>
    <w:p w14:paraId="45040BE4">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可对单个示教画面进行双指放大、双指缩小、单指平移、动态批注操作, 接收端同步显示；提供 CNAS 认可的检测机构出具的检测报告复印件。</w:t>
      </w:r>
    </w:p>
    <w:p w14:paraId="2EAC2FF3">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24、移动实训示教推车支持同时推送 4 路 RTMP 或 RTSP 直播流向流</w:t>
      </w:r>
    </w:p>
    <w:p w14:paraId="711C1EA1">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媒体服务器，实现多平台内网或外网在线直播教学；</w:t>
      </w:r>
    </w:p>
    <w:p w14:paraId="603505B2">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25、移动实训示教推车示教窗口批注工具支持选择 5 种笔的颜色、3</w:t>
      </w:r>
    </w:p>
    <w:p w14:paraId="2E341E06">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种笔的粗细、2 种笔的类型，具有擦除及清屏等功能；支持标准图形批注、</w:t>
      </w:r>
    </w:p>
    <w:p w14:paraId="08304D13">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线段、三角形、四边形、多边形、平行线、圆、角等批注工具；</w:t>
      </w:r>
    </w:p>
    <w:p w14:paraId="72888232">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★26、移动端对移动实训示教推车反向投屏、批注、控制，移动端平</w:t>
      </w:r>
    </w:p>
    <w:p w14:paraId="6999BF57">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板摄像头画面可实时同步到实训主机、接收端、小组端屏幕上。提供 CNAS</w:t>
      </w:r>
    </w:p>
    <w:p w14:paraId="2EB26300">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认可的检测机构出具的检测报告复印件。</w:t>
      </w:r>
    </w:p>
    <w:p w14:paraId="3680D10B">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二、实训主机</w:t>
      </w:r>
    </w:p>
    <w:p w14:paraId="4551D342">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1、≥23.8 寸电容触摸屏，采用超窄边框设计，屏幕分辨率≥1920*1080；</w:t>
      </w:r>
    </w:p>
    <w:p w14:paraId="5A7D35E9">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2、CPU:I7 十代处理器及以上，至少 16G 内存，硬盘：≥512G 固态，</w:t>
      </w:r>
    </w:p>
    <w:p w14:paraId="63F03FF4">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千兆网卡，须支持 WIFI6，3W 低音喇叭；</w:t>
      </w:r>
    </w:p>
    <w:p w14:paraId="671AB1E2">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3、接口数量：HDMI 接口≥1，RJ45 接口≥1，USB 接口≥6，3.5 音</w:t>
      </w:r>
    </w:p>
    <w:p w14:paraId="556C1E65">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频接口≥2，DC 口≥1；</w:t>
      </w:r>
    </w:p>
    <w:p w14:paraId="6EB0FAC7">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三、4K 特写摄像机</w:t>
      </w:r>
    </w:p>
    <w:p w14:paraId="4D4EABD9">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1、1/2.8 英寸 4K CMOS 传感器；</w:t>
      </w:r>
    </w:p>
    <w:p w14:paraId="65054D9B">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2、有效像素：≥828 万，图像比例：16:9 ；</w:t>
      </w:r>
    </w:p>
    <w:p w14:paraId="45A8D2FB">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3、至少支持 HDMI、SDI、有线 LAN 视频输出，SDI 支持在 1080P60</w:t>
      </w:r>
    </w:p>
    <w:p w14:paraId="19D3E710">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格式下传输 100 米；</w:t>
      </w:r>
    </w:p>
    <w:p w14:paraId="20AFFBF2">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p>
    <w:p w14:paraId="630A7520">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4、镜头焦距：f＝3.9～46.8mm，≥12 倍光学变倍，7.42°（T）～ 78.58°</w:t>
      </w:r>
    </w:p>
    <w:p w14:paraId="309E1D1C">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 D）</w:t>
      </w:r>
    </w:p>
    <w:p w14:paraId="158CFD5A">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5、视频格式：最高须支持 3840*2160P30/25/29.97、向下可兼容</w:t>
      </w:r>
    </w:p>
    <w:p w14:paraId="56E452D5">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1080P60/50/30/25/59.94/29.97、720P60/50/59.94fps；</w:t>
      </w:r>
    </w:p>
    <w:p w14:paraId="0C321865">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6、光圈系数：F1.6（W）–F2.4（T），最低照度：0.5Lux(F1.8, AGC</w:t>
      </w:r>
    </w:p>
    <w:p w14:paraId="792CE7AD">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ON)；</w:t>
      </w:r>
    </w:p>
    <w:p w14:paraId="7CC6496E">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7、采用 2D、3D 降噪技术，进一步降低了噪声，同时又能确保图像清</w:t>
      </w:r>
    </w:p>
    <w:p w14:paraId="1621731F">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晰度，图像信噪比≥50dB；</w:t>
      </w:r>
    </w:p>
    <w:p w14:paraId="764456C0">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8、支持手动/自动/一键白平衡/指定色温，自动/手动曝光调节，自动/</w:t>
      </w:r>
    </w:p>
    <w:p w14:paraId="71C98D2A">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手动/一键聚焦，支持 TOF 激光测距模块，辅助聚焦；</w:t>
      </w:r>
    </w:p>
    <w:p w14:paraId="3B731A97">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9、网络协议：支持 ONVIF、GB/T28181、RTSP、RTMP 协议；支持</w:t>
      </w:r>
    </w:p>
    <w:p w14:paraId="3BAA627F">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网络全命令 VISCA 控制协议，支持远程升级、远程重启、远程复位；</w:t>
      </w:r>
    </w:p>
    <w:p w14:paraId="5FD5BA7D">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10、图像码流：支持双码流输出；</w:t>
      </w:r>
    </w:p>
    <w:p w14:paraId="1FC5BD51">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11、网络接口：100M 网口（10/100BASE-TX）,支持 PoE 供电，支持</w:t>
      </w:r>
    </w:p>
    <w:p w14:paraId="416A1CF8">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音视频输出；</w:t>
      </w:r>
    </w:p>
    <w:p w14:paraId="38460EF4">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★12、机身侧面面板：至少有 ZOOM+、ZOOM-、BRI+、BRI-、画面</w:t>
      </w:r>
    </w:p>
    <w:p w14:paraId="1079AE3F">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冻结、一键对焦、菜单等按键，方便实训过程中快速切换；提供实物照片。</w:t>
      </w:r>
    </w:p>
    <w:p w14:paraId="5AC19F8B">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13、视频输出接口：HDMI≥1，SDI≥1，LAN≥1，音频输入接口：</w:t>
      </w:r>
    </w:p>
    <w:p w14:paraId="42720C19">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Line IN≥1；</w:t>
      </w:r>
    </w:p>
    <w:p w14:paraId="68098DC0">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14、视频压缩标准：支持 H.265/H.264 视频压缩，支持高达 3840*2160</w:t>
      </w:r>
    </w:p>
    <w:p w14:paraId="45045D8B">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分辨率 30 帧/秒压缩。</w:t>
      </w:r>
    </w:p>
    <w:p w14:paraId="4BCA4EF4">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15、为保证系统稳定性，须与实训示教主机为同一品牌</w:t>
      </w:r>
    </w:p>
    <w:p w14:paraId="29BACF01">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四、全景跟踪云台摄像机</w:t>
      </w:r>
    </w:p>
    <w:p w14:paraId="39FEE25E">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1、高品质 CMOS 传感器，有效像素≥207 万，最大分辨率达 1920*1080, 输出帧率最高达 P60 帧，水平亮度分解力≥1000；</w:t>
      </w:r>
    </w:p>
    <w:p w14:paraId="207EF3FB">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2、支持 HDMI、SDI、USB3.0、有线 LAN 音视频同时输出,LAN 接口</w:t>
      </w:r>
    </w:p>
    <w:p w14:paraId="3A91829C">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支持 POE 供电、USB3.0 支持双码流 SDI 支持在 1080P60 格式下传输 100</w:t>
      </w:r>
    </w:p>
    <w:p w14:paraId="6318842A">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p w14:paraId="29FD4BF0">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3、光学镜头镜头≥20 倍，≥10 倍电子变倍，水平广角视角≥56° ；</w:t>
      </w:r>
    </w:p>
    <w:p w14:paraId="38B2093E">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4、视频格式：1080P60/50/30/25/59.94/29.97；720P60/50/59.94/ ；</w:t>
      </w:r>
    </w:p>
    <w:p w14:paraId="728C3519">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5、支持双声道 3.5mm 线性输入，支持 8000、16000、32000、44100、</w:t>
      </w:r>
    </w:p>
    <w:p w14:paraId="38B8BB6A">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48000 采样频率，支持 AAC、MP3、G.711A 音频编码；</w:t>
      </w:r>
    </w:p>
    <w:p w14:paraId="5C3935EF">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6、内置重力感应器，支持云台自动翻转功能；</w:t>
      </w:r>
    </w:p>
    <w:p w14:paraId="094885AE">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7、水平转动范围：±170°。俯仰转动范围：-30°+90°；</w:t>
      </w:r>
    </w:p>
    <w:p w14:paraId="3668C711">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8、水平控制速度：0.1～100°/秒；俯仰控制速度：0.1～45°/秒</w:t>
      </w:r>
    </w:p>
    <w:p w14:paraId="2E286CBB">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9、预置位数量：255 个预置位，遥控器可优先设置 10 个预设位并且</w:t>
      </w:r>
    </w:p>
    <w:p w14:paraId="0EA29CF5">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可任意更改摄像机断电重启的初始位置；</w:t>
      </w:r>
    </w:p>
    <w:p w14:paraId="4B868C58">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10、控制信号接口和协议：RS232、RS485；VISCA、Pelco-D、Pelco-P</w:t>
      </w:r>
    </w:p>
    <w:p w14:paraId="539965E4">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协议；</w:t>
      </w:r>
    </w:p>
    <w:p w14:paraId="45287393">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11、支持 ONVIF、GB/T28181、RTSP、RTMP 协议；支持 RTMP 推</w:t>
      </w:r>
    </w:p>
    <w:p w14:paraId="57A25FE7">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送模式，轻松链接流媒体服务器(Wowza、FMS)；支持 RTP 组播模式，支</w:t>
      </w:r>
    </w:p>
    <w:p w14:paraId="35A363C1">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持网络全命令 VISCA 控制协议，支持远程升级、远程重启、远程复位；</w:t>
      </w:r>
    </w:p>
    <w:p w14:paraId="67774A65">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12、图像码流：支持双码流输出；</w:t>
      </w:r>
    </w:p>
    <w:p w14:paraId="104AA63B">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13、支持自动/手动白平衡调节，自动/手动曝光调节（光圈、快门），</w:t>
      </w:r>
    </w:p>
    <w:p w14:paraId="2FD20E96">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p>
    <w:p w14:paraId="220F8F66">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自动/手动聚焦调节，宽动态功能；</w:t>
      </w:r>
    </w:p>
    <w:p w14:paraId="26B4C2B8">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14、采用先进的 2D、3D 降噪技术，进一步降低了噪声，同时又能确</w:t>
      </w:r>
    </w:p>
    <w:p w14:paraId="3A03F70C">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保图像清晰度，图像信噪比≥55dB；</w:t>
      </w:r>
    </w:p>
    <w:p w14:paraId="379849F3">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★15、支持 AI 人形跟踪，内置高速处理器以及采用独家先进的图像</w:t>
      </w:r>
    </w:p>
    <w:p w14:paraId="263B464F">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处理和分析算法，用户可根据使用环境，选择实时跟踪与区域跟踪</w:t>
      </w:r>
    </w:p>
    <w:p w14:paraId="50BCDAB6">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16、可以根据所使用的环境条件，选择红外遥控器或 2.4G 无线遥控</w:t>
      </w:r>
    </w:p>
    <w:p w14:paraId="6BA40844">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器,且 2.4G 无线遥控器不受角度、距离、红外干扰影响，支持遥控器信号</w:t>
      </w:r>
    </w:p>
    <w:p w14:paraId="7C83DC8B">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透传功能；</w:t>
      </w:r>
    </w:p>
    <w:p w14:paraId="5559DDCB">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五、麦克风</w:t>
      </w:r>
    </w:p>
    <w:p w14:paraId="22916E45">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1、音频频率响应：30Hz～18KHz；</w:t>
      </w:r>
    </w:p>
    <w:p w14:paraId="7A1689B1">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2、麦克风规格：电容式全指向；</w:t>
      </w:r>
    </w:p>
    <w:p w14:paraId="5BAB67D4">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3、无线发射功率：&lt;10MW；</w:t>
      </w:r>
    </w:p>
    <w:p w14:paraId="14B3AA6F">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4、信噪比：&gt;96dB；</w:t>
      </w:r>
    </w:p>
    <w:p w14:paraId="2B9176A5">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5、接收距离：&gt;40m；</w:t>
      </w:r>
    </w:p>
    <w:p w14:paraId="05BF9F61">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6、无线信号范围：625～650MHz</w:t>
      </w:r>
    </w:p>
    <w:p w14:paraId="5B73FC12">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六、控制系统</w:t>
      </w:r>
    </w:p>
    <w:p w14:paraId="71061C47">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1、电源控制系统接口：USB5V 输出口≥4 个、19V 输出口≥2 个、12V</w:t>
      </w:r>
    </w:p>
    <w:p w14:paraId="2E366158">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输出口≥4 个、AC 输入口≥1 个，4 口 DC 转换器≥1 个；提供实物照片。</w:t>
      </w:r>
    </w:p>
    <w:p w14:paraId="77F22C8E">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2、内置 14.6V20A 快速充电模块；</w:t>
      </w:r>
    </w:p>
    <w:p w14:paraId="0DF70572">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3、为保证系统稳定性，具备≥1 个散热风扇；</w:t>
      </w:r>
    </w:p>
    <w:p w14:paraId="296B0DB5">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4、接入市电后可独立使用，且具备市电切换开关；</w:t>
      </w:r>
    </w:p>
    <w:p w14:paraId="59298FB3">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七、锂电池</w:t>
      </w:r>
    </w:p>
    <w:p w14:paraId="17CFD4E5">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1、标称容量：84AH；</w:t>
      </w:r>
    </w:p>
    <w:p w14:paraId="5AF4F472">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2、显示屏：1.8″，屏幕显示电量/电压/温度/，带蜂鸣器；</w:t>
      </w:r>
    </w:p>
    <w:p w14:paraId="7DED6AB2">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3、开关：机械金属自锁按钮，环形灯带；</w:t>
      </w:r>
    </w:p>
    <w:p w14:paraId="2EE6D8C7">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4、标称电压：12.8V；</w:t>
      </w:r>
    </w:p>
    <w:p w14:paraId="6ACC7C89">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5、最大充电电压：14.6+0.15 V；</w:t>
      </w:r>
    </w:p>
    <w:p w14:paraId="4F888A66">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6、放电终止电压：10.0±0.15 V；</w:t>
      </w:r>
    </w:p>
    <w:p w14:paraId="23AED299">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7、充放电过程中电芯的环境温度：充电时：0～45℃；放电时：-15～</w:t>
      </w:r>
    </w:p>
    <w:p w14:paraId="6007CB11">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65℃；</w:t>
      </w:r>
    </w:p>
    <w:p w14:paraId="70F2FF0E">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8、开关控制线接头：6 芯，防呆航插；</w:t>
      </w:r>
    </w:p>
    <w:p w14:paraId="4C4F4C95">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9、续航时长：≥12 小时；</w:t>
      </w:r>
    </w:p>
    <w:p w14:paraId="1124C8BA">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10、循环充电：≥2000 次；</w:t>
      </w:r>
    </w:p>
    <w:p w14:paraId="32322D56">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11、保护：过充保护、过放保护、过流保护、短路保护、温度保护；</w:t>
      </w:r>
    </w:p>
    <w:p w14:paraId="0BE2DD57">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八、交换机</w:t>
      </w:r>
    </w:p>
    <w:p w14:paraId="1DFD4C09">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 个 10/100/1000M 自适应网络端口；</w:t>
      </w:r>
    </w:p>
    <w:p w14:paraId="53CE8FB4">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2、支持即插即用，端口自动翻转；</w:t>
      </w:r>
    </w:p>
    <w:p w14:paraId="6E422F05">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3、支持全双工和背压式半双工流控；</w:t>
      </w:r>
    </w:p>
    <w:p w14:paraId="3E43623B">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九、网络模块</w:t>
      </w:r>
    </w:p>
    <w:p w14:paraId="76E58852">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1、WLAN/LAN 千兆网口≥4；</w:t>
      </w:r>
    </w:p>
    <w:p w14:paraId="5ABBFEA9">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2、全新 WiFi6 芯片,4 颗高功率独立 FEM,一键增强信号，WiFi6 天线</w:t>
      </w:r>
    </w:p>
    <w:p w14:paraId="6BF8E83E">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p w14:paraId="72D499DD">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3、160MHz 超大频宽，支持 IPv6；</w:t>
      </w:r>
    </w:p>
    <w:p w14:paraId="690001B1">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4、路由/AP/无线中继，三种模式灵活切换；</w:t>
      </w:r>
    </w:p>
    <w:p w14:paraId="0F704011">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p>
    <w:p w14:paraId="57A33546">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5.工控机：</w:t>
      </w:r>
      <w:r>
        <w:rPr>
          <w:rFonts w:hint="eastAsia" w:ascii="宋体" w:hAnsi="宋体" w:cs="宋体"/>
          <w:i w:val="0"/>
          <w:iCs w:val="0"/>
          <w:color w:val="000000"/>
          <w:kern w:val="0"/>
          <w:sz w:val="24"/>
          <w:szCs w:val="24"/>
          <w:u w:val="none"/>
          <w:lang w:val="en-US" w:eastAsia="zh-CN" w:bidi="ar"/>
        </w:rPr>
        <w:t xml:space="preserve">1 </w:t>
      </w:r>
      <w:r>
        <w:rPr>
          <w:rFonts w:hint="eastAsia" w:ascii="宋体" w:hAnsi="宋体" w:eastAsia="宋体" w:cs="宋体"/>
          <w:i w:val="0"/>
          <w:iCs w:val="0"/>
          <w:color w:val="000000"/>
          <w:kern w:val="0"/>
          <w:sz w:val="24"/>
          <w:szCs w:val="24"/>
          <w:u w:val="none"/>
          <w:lang w:val="en-US" w:eastAsia="zh-CN" w:bidi="ar"/>
        </w:rPr>
        <w:t>台，CPU 处理器 锐龙 Ai 7 H 350，内存≥32G 同等级别</w:t>
      </w:r>
    </w:p>
    <w:p w14:paraId="7CC0440D">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或以上，硬盘≥1TB SSD 固态硬盘，显卡≥2G 独立显卡同等级别或以上，</w:t>
      </w:r>
    </w:p>
    <w:p w14:paraId="615AFF55">
      <w:pPr>
        <w:keepNext w:val="0"/>
        <w:keepLines w:val="0"/>
        <w:pageBreakBefore w:val="0"/>
        <w:kinsoku/>
        <w:wordWrap/>
        <w:overflowPunct/>
        <w:topLinePunct w:val="0"/>
        <w:autoSpaceDE/>
        <w:autoSpaceDN/>
        <w:bidi w:val="0"/>
        <w:adjustRightInd/>
        <w:snapToGrid/>
        <w:spacing w:line="240" w:lineRule="auto"/>
        <w:ind w:firstLine="480" w:firstLineChars="200"/>
        <w:rPr>
          <w:rFonts w:hint="eastAsia" w:eastAsiaTheme="minorEastAsia"/>
          <w:lang w:eastAsia="zh-CN"/>
        </w:rPr>
      </w:pPr>
      <w:r>
        <w:rPr>
          <w:rFonts w:hint="eastAsia" w:ascii="宋体" w:hAnsi="宋体" w:eastAsia="宋体" w:cs="宋体"/>
          <w:i w:val="0"/>
          <w:iCs w:val="0"/>
          <w:color w:val="000000"/>
          <w:kern w:val="0"/>
          <w:sz w:val="24"/>
          <w:szCs w:val="24"/>
          <w:u w:val="none"/>
          <w:lang w:val="en-US" w:eastAsia="zh-CN" w:bidi="ar"/>
        </w:rPr>
        <w:t>显示尺寸≥14 英寸，≥2880x1800 分辨率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2000000000000000000"/>
    <w:charset w:val="86"/>
    <w:family w:val="auto"/>
    <w:pitch w:val="default"/>
    <w:sig w:usb0="00000000" w:usb1="00000000"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8A5C2C"/>
    <w:rsid w:val="000E271A"/>
    <w:rsid w:val="004560D4"/>
    <w:rsid w:val="00483F0C"/>
    <w:rsid w:val="005C00F1"/>
    <w:rsid w:val="00833766"/>
    <w:rsid w:val="00A1246D"/>
    <w:rsid w:val="00AD01FA"/>
    <w:rsid w:val="00AD0FE9"/>
    <w:rsid w:val="00CB4EEC"/>
    <w:rsid w:val="00EC6D63"/>
    <w:rsid w:val="01126011"/>
    <w:rsid w:val="011C3747"/>
    <w:rsid w:val="01343F32"/>
    <w:rsid w:val="01876186"/>
    <w:rsid w:val="01A37124"/>
    <w:rsid w:val="01C57130"/>
    <w:rsid w:val="01F913B3"/>
    <w:rsid w:val="02011FA3"/>
    <w:rsid w:val="02B3148C"/>
    <w:rsid w:val="02E64C5C"/>
    <w:rsid w:val="02E67DB3"/>
    <w:rsid w:val="03336155"/>
    <w:rsid w:val="033D7F54"/>
    <w:rsid w:val="03595CE7"/>
    <w:rsid w:val="037349E2"/>
    <w:rsid w:val="03997DAF"/>
    <w:rsid w:val="03CC66FA"/>
    <w:rsid w:val="03E0751E"/>
    <w:rsid w:val="04134D9F"/>
    <w:rsid w:val="042E72AB"/>
    <w:rsid w:val="04521193"/>
    <w:rsid w:val="04B132CF"/>
    <w:rsid w:val="04FC4430"/>
    <w:rsid w:val="053C1484"/>
    <w:rsid w:val="056915D5"/>
    <w:rsid w:val="05800450"/>
    <w:rsid w:val="05A634A0"/>
    <w:rsid w:val="062A5D28"/>
    <w:rsid w:val="06451C8C"/>
    <w:rsid w:val="06AF07D0"/>
    <w:rsid w:val="06C40365"/>
    <w:rsid w:val="06E92DBB"/>
    <w:rsid w:val="06F51376"/>
    <w:rsid w:val="07226D8B"/>
    <w:rsid w:val="07494657"/>
    <w:rsid w:val="075F5E1E"/>
    <w:rsid w:val="07772406"/>
    <w:rsid w:val="078F26FC"/>
    <w:rsid w:val="07B41A66"/>
    <w:rsid w:val="07D76B67"/>
    <w:rsid w:val="07E459CC"/>
    <w:rsid w:val="08115334"/>
    <w:rsid w:val="082263DE"/>
    <w:rsid w:val="08364276"/>
    <w:rsid w:val="0893640A"/>
    <w:rsid w:val="08BE30E9"/>
    <w:rsid w:val="08C07B42"/>
    <w:rsid w:val="08C435A5"/>
    <w:rsid w:val="08D36A2A"/>
    <w:rsid w:val="09112CB1"/>
    <w:rsid w:val="09495CF0"/>
    <w:rsid w:val="094C6FE7"/>
    <w:rsid w:val="09691DD8"/>
    <w:rsid w:val="0975428C"/>
    <w:rsid w:val="09A13708"/>
    <w:rsid w:val="09A21D5B"/>
    <w:rsid w:val="09A318F2"/>
    <w:rsid w:val="09B93680"/>
    <w:rsid w:val="09CF23DE"/>
    <w:rsid w:val="0A206253"/>
    <w:rsid w:val="0A3A15D7"/>
    <w:rsid w:val="0A501EC3"/>
    <w:rsid w:val="0A5A1C1B"/>
    <w:rsid w:val="0AF115F1"/>
    <w:rsid w:val="0B2C57C1"/>
    <w:rsid w:val="0B3251E2"/>
    <w:rsid w:val="0B3B0CBD"/>
    <w:rsid w:val="0B453DCD"/>
    <w:rsid w:val="0B896577"/>
    <w:rsid w:val="0B8C200F"/>
    <w:rsid w:val="0B8C6637"/>
    <w:rsid w:val="0B966A07"/>
    <w:rsid w:val="0BA91C6D"/>
    <w:rsid w:val="0BC20DAD"/>
    <w:rsid w:val="0BE122B3"/>
    <w:rsid w:val="0BF012C9"/>
    <w:rsid w:val="0BF7023B"/>
    <w:rsid w:val="0C093481"/>
    <w:rsid w:val="0C1C1633"/>
    <w:rsid w:val="0C224E40"/>
    <w:rsid w:val="0C2A753D"/>
    <w:rsid w:val="0C8077D5"/>
    <w:rsid w:val="0C935C6B"/>
    <w:rsid w:val="0C9F776D"/>
    <w:rsid w:val="0CBD09A4"/>
    <w:rsid w:val="0D49231E"/>
    <w:rsid w:val="0D68363B"/>
    <w:rsid w:val="0E235D80"/>
    <w:rsid w:val="0E7B10E6"/>
    <w:rsid w:val="0EA614D3"/>
    <w:rsid w:val="0EAF1ADB"/>
    <w:rsid w:val="0EB005ED"/>
    <w:rsid w:val="0EBE57D9"/>
    <w:rsid w:val="0ED81DBF"/>
    <w:rsid w:val="0F4D50A3"/>
    <w:rsid w:val="0F7D7B50"/>
    <w:rsid w:val="0F8157EC"/>
    <w:rsid w:val="0F956728"/>
    <w:rsid w:val="0F99462A"/>
    <w:rsid w:val="0FCF0A40"/>
    <w:rsid w:val="0FE57B5F"/>
    <w:rsid w:val="0FF274CE"/>
    <w:rsid w:val="100743E4"/>
    <w:rsid w:val="102B2196"/>
    <w:rsid w:val="10325671"/>
    <w:rsid w:val="10536CD4"/>
    <w:rsid w:val="108108B1"/>
    <w:rsid w:val="109D3B79"/>
    <w:rsid w:val="10A97E22"/>
    <w:rsid w:val="10BE7267"/>
    <w:rsid w:val="10BF676A"/>
    <w:rsid w:val="10C7203B"/>
    <w:rsid w:val="10D273DD"/>
    <w:rsid w:val="1107595C"/>
    <w:rsid w:val="11473D37"/>
    <w:rsid w:val="11627785"/>
    <w:rsid w:val="118F4511"/>
    <w:rsid w:val="11FF230D"/>
    <w:rsid w:val="120C03AD"/>
    <w:rsid w:val="12437D2D"/>
    <w:rsid w:val="12731D7B"/>
    <w:rsid w:val="127A5969"/>
    <w:rsid w:val="129A7E46"/>
    <w:rsid w:val="12C65A07"/>
    <w:rsid w:val="12CC0AFB"/>
    <w:rsid w:val="12ED5F65"/>
    <w:rsid w:val="13192418"/>
    <w:rsid w:val="1366385D"/>
    <w:rsid w:val="13870A67"/>
    <w:rsid w:val="138E1BCB"/>
    <w:rsid w:val="139425EB"/>
    <w:rsid w:val="139B481C"/>
    <w:rsid w:val="13D57CCD"/>
    <w:rsid w:val="14697E8F"/>
    <w:rsid w:val="147B097A"/>
    <w:rsid w:val="14E94D39"/>
    <w:rsid w:val="14F34310"/>
    <w:rsid w:val="14F9183F"/>
    <w:rsid w:val="15080EBF"/>
    <w:rsid w:val="15292493"/>
    <w:rsid w:val="156D5ADD"/>
    <w:rsid w:val="162459DA"/>
    <w:rsid w:val="1629529B"/>
    <w:rsid w:val="16436D4B"/>
    <w:rsid w:val="16684E1E"/>
    <w:rsid w:val="167E2625"/>
    <w:rsid w:val="16D303CA"/>
    <w:rsid w:val="16D94025"/>
    <w:rsid w:val="170367E8"/>
    <w:rsid w:val="172B234F"/>
    <w:rsid w:val="17367870"/>
    <w:rsid w:val="177247AB"/>
    <w:rsid w:val="179073E7"/>
    <w:rsid w:val="17944F9D"/>
    <w:rsid w:val="17C251C0"/>
    <w:rsid w:val="17DF3AC2"/>
    <w:rsid w:val="17FB0DE7"/>
    <w:rsid w:val="185C49D3"/>
    <w:rsid w:val="1862249D"/>
    <w:rsid w:val="18633FFD"/>
    <w:rsid w:val="186E5ECC"/>
    <w:rsid w:val="18B22BC6"/>
    <w:rsid w:val="18FE4181"/>
    <w:rsid w:val="19295CCB"/>
    <w:rsid w:val="193A23EB"/>
    <w:rsid w:val="193C431C"/>
    <w:rsid w:val="19462C3A"/>
    <w:rsid w:val="19F24196"/>
    <w:rsid w:val="1A0E77E0"/>
    <w:rsid w:val="1A1C0D61"/>
    <w:rsid w:val="1ACD787F"/>
    <w:rsid w:val="1ACE461B"/>
    <w:rsid w:val="1AEA086F"/>
    <w:rsid w:val="1B35228D"/>
    <w:rsid w:val="1B3B1140"/>
    <w:rsid w:val="1B4D040D"/>
    <w:rsid w:val="1B5624A7"/>
    <w:rsid w:val="1B623EA6"/>
    <w:rsid w:val="1B810C1B"/>
    <w:rsid w:val="1B9B4A05"/>
    <w:rsid w:val="1BC2194A"/>
    <w:rsid w:val="1BE57B42"/>
    <w:rsid w:val="1C0E51C2"/>
    <w:rsid w:val="1C7C0222"/>
    <w:rsid w:val="1C8A4A5B"/>
    <w:rsid w:val="1C9C10AC"/>
    <w:rsid w:val="1CBC6700"/>
    <w:rsid w:val="1D1B123B"/>
    <w:rsid w:val="1D342421"/>
    <w:rsid w:val="1D605FD1"/>
    <w:rsid w:val="1D65485B"/>
    <w:rsid w:val="1D852F02"/>
    <w:rsid w:val="1D8C2583"/>
    <w:rsid w:val="1D945789"/>
    <w:rsid w:val="1DBC096C"/>
    <w:rsid w:val="1DCF32E1"/>
    <w:rsid w:val="1DE00C5F"/>
    <w:rsid w:val="1E1A393C"/>
    <w:rsid w:val="1E3900DB"/>
    <w:rsid w:val="1E421DEB"/>
    <w:rsid w:val="1E556E83"/>
    <w:rsid w:val="1E7B3A41"/>
    <w:rsid w:val="1F2E1621"/>
    <w:rsid w:val="1FE70C7A"/>
    <w:rsid w:val="2075290F"/>
    <w:rsid w:val="20806D59"/>
    <w:rsid w:val="20893ED9"/>
    <w:rsid w:val="2092477C"/>
    <w:rsid w:val="20BA2A21"/>
    <w:rsid w:val="20BB7998"/>
    <w:rsid w:val="20BF3DF5"/>
    <w:rsid w:val="20C82229"/>
    <w:rsid w:val="21010952"/>
    <w:rsid w:val="210F2CC3"/>
    <w:rsid w:val="21120B30"/>
    <w:rsid w:val="21171319"/>
    <w:rsid w:val="21374E80"/>
    <w:rsid w:val="213E2B28"/>
    <w:rsid w:val="21477E2B"/>
    <w:rsid w:val="2171064F"/>
    <w:rsid w:val="218E14A5"/>
    <w:rsid w:val="219566C7"/>
    <w:rsid w:val="21957115"/>
    <w:rsid w:val="21D3634A"/>
    <w:rsid w:val="222A4ADA"/>
    <w:rsid w:val="2252298F"/>
    <w:rsid w:val="2264068C"/>
    <w:rsid w:val="22660DBA"/>
    <w:rsid w:val="22BB4D0C"/>
    <w:rsid w:val="22D34CA0"/>
    <w:rsid w:val="23257F35"/>
    <w:rsid w:val="23315443"/>
    <w:rsid w:val="236D5EE5"/>
    <w:rsid w:val="236E1AAF"/>
    <w:rsid w:val="236F12A1"/>
    <w:rsid w:val="238A5C2C"/>
    <w:rsid w:val="240A4FA5"/>
    <w:rsid w:val="240A6F4C"/>
    <w:rsid w:val="242E54E5"/>
    <w:rsid w:val="242F6ED9"/>
    <w:rsid w:val="249D7080"/>
    <w:rsid w:val="24E35592"/>
    <w:rsid w:val="24F63980"/>
    <w:rsid w:val="250A35C5"/>
    <w:rsid w:val="250B3262"/>
    <w:rsid w:val="253124E4"/>
    <w:rsid w:val="254025DA"/>
    <w:rsid w:val="25855A70"/>
    <w:rsid w:val="25A5099F"/>
    <w:rsid w:val="25A61667"/>
    <w:rsid w:val="25C60B8A"/>
    <w:rsid w:val="260204F7"/>
    <w:rsid w:val="263B5682"/>
    <w:rsid w:val="26606A61"/>
    <w:rsid w:val="26831E58"/>
    <w:rsid w:val="2754103C"/>
    <w:rsid w:val="275530DE"/>
    <w:rsid w:val="27C75A94"/>
    <w:rsid w:val="27D37B10"/>
    <w:rsid w:val="28114400"/>
    <w:rsid w:val="28205E7F"/>
    <w:rsid w:val="28506DAF"/>
    <w:rsid w:val="285638E8"/>
    <w:rsid w:val="2859714F"/>
    <w:rsid w:val="288455B1"/>
    <w:rsid w:val="28A34664"/>
    <w:rsid w:val="28B747F7"/>
    <w:rsid w:val="28C10C73"/>
    <w:rsid w:val="29734367"/>
    <w:rsid w:val="29746A11"/>
    <w:rsid w:val="29D21D60"/>
    <w:rsid w:val="29D96625"/>
    <w:rsid w:val="29E95E55"/>
    <w:rsid w:val="2A134C68"/>
    <w:rsid w:val="2A276A4F"/>
    <w:rsid w:val="2A8214D2"/>
    <w:rsid w:val="2A9130F1"/>
    <w:rsid w:val="2AB86267"/>
    <w:rsid w:val="2ACD6D01"/>
    <w:rsid w:val="2AF6222A"/>
    <w:rsid w:val="2AF75E82"/>
    <w:rsid w:val="2B034AF2"/>
    <w:rsid w:val="2B1419F5"/>
    <w:rsid w:val="2B8374D8"/>
    <w:rsid w:val="2B910D41"/>
    <w:rsid w:val="2B9F655A"/>
    <w:rsid w:val="2BE86DEB"/>
    <w:rsid w:val="2BEC605D"/>
    <w:rsid w:val="2C3B49F7"/>
    <w:rsid w:val="2C484469"/>
    <w:rsid w:val="2C4F0A67"/>
    <w:rsid w:val="2CA75BCE"/>
    <w:rsid w:val="2D195E1F"/>
    <w:rsid w:val="2D2A04AD"/>
    <w:rsid w:val="2D5671E2"/>
    <w:rsid w:val="2D7A327D"/>
    <w:rsid w:val="2DAA3A7F"/>
    <w:rsid w:val="2E074248"/>
    <w:rsid w:val="2E2613B7"/>
    <w:rsid w:val="2E581E81"/>
    <w:rsid w:val="2E78721C"/>
    <w:rsid w:val="2E9D02CB"/>
    <w:rsid w:val="2EC4143E"/>
    <w:rsid w:val="2F643E2C"/>
    <w:rsid w:val="2F7430C1"/>
    <w:rsid w:val="2FB264B5"/>
    <w:rsid w:val="300D3861"/>
    <w:rsid w:val="30274BA2"/>
    <w:rsid w:val="302E01B3"/>
    <w:rsid w:val="30724CAA"/>
    <w:rsid w:val="30903105"/>
    <w:rsid w:val="30CD1B8A"/>
    <w:rsid w:val="30E432CB"/>
    <w:rsid w:val="31770CCE"/>
    <w:rsid w:val="31A01DC2"/>
    <w:rsid w:val="323D36D6"/>
    <w:rsid w:val="32407559"/>
    <w:rsid w:val="324729D6"/>
    <w:rsid w:val="324E279C"/>
    <w:rsid w:val="324F3811"/>
    <w:rsid w:val="32574AD4"/>
    <w:rsid w:val="32A814C4"/>
    <w:rsid w:val="32A922AA"/>
    <w:rsid w:val="32CE16E1"/>
    <w:rsid w:val="32FB4E6D"/>
    <w:rsid w:val="3306339C"/>
    <w:rsid w:val="332C2171"/>
    <w:rsid w:val="33592EA4"/>
    <w:rsid w:val="33AA6563"/>
    <w:rsid w:val="33AF62E7"/>
    <w:rsid w:val="33B47D9E"/>
    <w:rsid w:val="33C12C2B"/>
    <w:rsid w:val="33DF391C"/>
    <w:rsid w:val="345C1E6F"/>
    <w:rsid w:val="34823F85"/>
    <w:rsid w:val="34BF4F20"/>
    <w:rsid w:val="34E833BD"/>
    <w:rsid w:val="34F1453D"/>
    <w:rsid w:val="35771DC9"/>
    <w:rsid w:val="357E54CF"/>
    <w:rsid w:val="35A16DAA"/>
    <w:rsid w:val="35D755CC"/>
    <w:rsid w:val="35EC7B34"/>
    <w:rsid w:val="35F123BB"/>
    <w:rsid w:val="36363362"/>
    <w:rsid w:val="365E6E78"/>
    <w:rsid w:val="36A22AE5"/>
    <w:rsid w:val="36BB67B2"/>
    <w:rsid w:val="36E03A83"/>
    <w:rsid w:val="372A2E65"/>
    <w:rsid w:val="372C7425"/>
    <w:rsid w:val="377C711D"/>
    <w:rsid w:val="37BE130D"/>
    <w:rsid w:val="37C37A44"/>
    <w:rsid w:val="37F6038C"/>
    <w:rsid w:val="384F3C61"/>
    <w:rsid w:val="385C427D"/>
    <w:rsid w:val="386D5BEE"/>
    <w:rsid w:val="38DA3B89"/>
    <w:rsid w:val="38F405A7"/>
    <w:rsid w:val="39054835"/>
    <w:rsid w:val="390D13F6"/>
    <w:rsid w:val="3932413D"/>
    <w:rsid w:val="394711AC"/>
    <w:rsid w:val="3968634F"/>
    <w:rsid w:val="39894F86"/>
    <w:rsid w:val="39B378A3"/>
    <w:rsid w:val="3A0E331F"/>
    <w:rsid w:val="3A310DE4"/>
    <w:rsid w:val="3A385052"/>
    <w:rsid w:val="3A3C096B"/>
    <w:rsid w:val="3A5E71C3"/>
    <w:rsid w:val="3A9D2821"/>
    <w:rsid w:val="3ADA6339"/>
    <w:rsid w:val="3B073AA1"/>
    <w:rsid w:val="3B1D6709"/>
    <w:rsid w:val="3B3B456C"/>
    <w:rsid w:val="3BA74CF9"/>
    <w:rsid w:val="3BBC5A1C"/>
    <w:rsid w:val="3BC35AFD"/>
    <w:rsid w:val="3BD76687"/>
    <w:rsid w:val="3BF451E3"/>
    <w:rsid w:val="3C034BBA"/>
    <w:rsid w:val="3C3C4EEF"/>
    <w:rsid w:val="3C695EA6"/>
    <w:rsid w:val="3C6D559D"/>
    <w:rsid w:val="3CAD6BE2"/>
    <w:rsid w:val="3CBE5920"/>
    <w:rsid w:val="3CCC1854"/>
    <w:rsid w:val="3CE12BA4"/>
    <w:rsid w:val="3D037048"/>
    <w:rsid w:val="3DAB66BB"/>
    <w:rsid w:val="3E16254F"/>
    <w:rsid w:val="3E2229C0"/>
    <w:rsid w:val="3E463BB0"/>
    <w:rsid w:val="3EA40A25"/>
    <w:rsid w:val="3EBC4A66"/>
    <w:rsid w:val="3F7A1488"/>
    <w:rsid w:val="3F7D0D80"/>
    <w:rsid w:val="3F886FC7"/>
    <w:rsid w:val="3F972831"/>
    <w:rsid w:val="3F9F6DEB"/>
    <w:rsid w:val="3FCD42EE"/>
    <w:rsid w:val="3FEC446E"/>
    <w:rsid w:val="40032BAC"/>
    <w:rsid w:val="40033DFD"/>
    <w:rsid w:val="401D4DB7"/>
    <w:rsid w:val="402163D5"/>
    <w:rsid w:val="403872C1"/>
    <w:rsid w:val="40687BEF"/>
    <w:rsid w:val="406968FB"/>
    <w:rsid w:val="417262F4"/>
    <w:rsid w:val="41DA09B4"/>
    <w:rsid w:val="41F83126"/>
    <w:rsid w:val="41FB5A26"/>
    <w:rsid w:val="4217074D"/>
    <w:rsid w:val="422514A8"/>
    <w:rsid w:val="42464C94"/>
    <w:rsid w:val="429E43DA"/>
    <w:rsid w:val="42CB0F5A"/>
    <w:rsid w:val="42DD610D"/>
    <w:rsid w:val="42EC3E0C"/>
    <w:rsid w:val="42EF7E51"/>
    <w:rsid w:val="430153D8"/>
    <w:rsid w:val="434D5A6A"/>
    <w:rsid w:val="43572C16"/>
    <w:rsid w:val="43BC770F"/>
    <w:rsid w:val="444C1335"/>
    <w:rsid w:val="445910E4"/>
    <w:rsid w:val="448B7800"/>
    <w:rsid w:val="448D4DB3"/>
    <w:rsid w:val="448E073D"/>
    <w:rsid w:val="448F5C1D"/>
    <w:rsid w:val="44932A78"/>
    <w:rsid w:val="452B1392"/>
    <w:rsid w:val="453F1F25"/>
    <w:rsid w:val="455027AC"/>
    <w:rsid w:val="4555520E"/>
    <w:rsid w:val="45671705"/>
    <w:rsid w:val="45686C4C"/>
    <w:rsid w:val="45A62E6A"/>
    <w:rsid w:val="45A85031"/>
    <w:rsid w:val="45AD692E"/>
    <w:rsid w:val="45FC07D9"/>
    <w:rsid w:val="464621A3"/>
    <w:rsid w:val="4648506B"/>
    <w:rsid w:val="4673569A"/>
    <w:rsid w:val="46941F84"/>
    <w:rsid w:val="46D921C7"/>
    <w:rsid w:val="46E74543"/>
    <w:rsid w:val="4714362A"/>
    <w:rsid w:val="4722035B"/>
    <w:rsid w:val="47256A91"/>
    <w:rsid w:val="472612A9"/>
    <w:rsid w:val="475A2882"/>
    <w:rsid w:val="47611C50"/>
    <w:rsid w:val="479E3937"/>
    <w:rsid w:val="47A95118"/>
    <w:rsid w:val="47B24D33"/>
    <w:rsid w:val="47C6019F"/>
    <w:rsid w:val="47CB72EE"/>
    <w:rsid w:val="48C0443B"/>
    <w:rsid w:val="48C420CE"/>
    <w:rsid w:val="48EC40BA"/>
    <w:rsid w:val="491A7CA7"/>
    <w:rsid w:val="49562D1B"/>
    <w:rsid w:val="49A72D67"/>
    <w:rsid w:val="49A86BF1"/>
    <w:rsid w:val="49E72620"/>
    <w:rsid w:val="49FB11DD"/>
    <w:rsid w:val="4A043859"/>
    <w:rsid w:val="4A1C3C6F"/>
    <w:rsid w:val="4A45290F"/>
    <w:rsid w:val="4A824F4F"/>
    <w:rsid w:val="4AF34935"/>
    <w:rsid w:val="4AFD4D11"/>
    <w:rsid w:val="4B0157F2"/>
    <w:rsid w:val="4B3602D7"/>
    <w:rsid w:val="4B5155C9"/>
    <w:rsid w:val="4B6B264A"/>
    <w:rsid w:val="4BA7274F"/>
    <w:rsid w:val="4BC41725"/>
    <w:rsid w:val="4BF12746"/>
    <w:rsid w:val="4C013069"/>
    <w:rsid w:val="4C136E1E"/>
    <w:rsid w:val="4C1E629A"/>
    <w:rsid w:val="4CAB640B"/>
    <w:rsid w:val="4CFB7175"/>
    <w:rsid w:val="4D242880"/>
    <w:rsid w:val="4D7E699D"/>
    <w:rsid w:val="4D800A43"/>
    <w:rsid w:val="4D82597D"/>
    <w:rsid w:val="4DC83F2F"/>
    <w:rsid w:val="4E6E3EC0"/>
    <w:rsid w:val="4EA64110"/>
    <w:rsid w:val="4F1972B7"/>
    <w:rsid w:val="4F3D7F45"/>
    <w:rsid w:val="4F54562B"/>
    <w:rsid w:val="4F87584F"/>
    <w:rsid w:val="4F8E73A1"/>
    <w:rsid w:val="4FAE197B"/>
    <w:rsid w:val="4FB67E07"/>
    <w:rsid w:val="4FC66333"/>
    <w:rsid w:val="4FD057D0"/>
    <w:rsid w:val="500330A8"/>
    <w:rsid w:val="505027A6"/>
    <w:rsid w:val="509929CC"/>
    <w:rsid w:val="50D87A88"/>
    <w:rsid w:val="510B31D3"/>
    <w:rsid w:val="512F5873"/>
    <w:rsid w:val="51347851"/>
    <w:rsid w:val="515D67AC"/>
    <w:rsid w:val="51854620"/>
    <w:rsid w:val="5187357A"/>
    <w:rsid w:val="519A571C"/>
    <w:rsid w:val="51A000D1"/>
    <w:rsid w:val="51AA445D"/>
    <w:rsid w:val="52094F38"/>
    <w:rsid w:val="523A2D2E"/>
    <w:rsid w:val="52454133"/>
    <w:rsid w:val="528D0155"/>
    <w:rsid w:val="52921323"/>
    <w:rsid w:val="52A37DCF"/>
    <w:rsid w:val="52BE5E69"/>
    <w:rsid w:val="52CC6C42"/>
    <w:rsid w:val="52DB7E57"/>
    <w:rsid w:val="53067F59"/>
    <w:rsid w:val="53427551"/>
    <w:rsid w:val="535C6567"/>
    <w:rsid w:val="53923606"/>
    <w:rsid w:val="53C04474"/>
    <w:rsid w:val="53D14AAE"/>
    <w:rsid w:val="5411562F"/>
    <w:rsid w:val="541D181C"/>
    <w:rsid w:val="542E7339"/>
    <w:rsid w:val="54773CA9"/>
    <w:rsid w:val="548F2EAA"/>
    <w:rsid w:val="54D115D4"/>
    <w:rsid w:val="54D316C3"/>
    <w:rsid w:val="54F87B48"/>
    <w:rsid w:val="551008C0"/>
    <w:rsid w:val="551F60AF"/>
    <w:rsid w:val="554F072A"/>
    <w:rsid w:val="5553210F"/>
    <w:rsid w:val="55BF7524"/>
    <w:rsid w:val="55C472E3"/>
    <w:rsid w:val="55F84567"/>
    <w:rsid w:val="561F27D8"/>
    <w:rsid w:val="56287408"/>
    <w:rsid w:val="56361E41"/>
    <w:rsid w:val="563B2293"/>
    <w:rsid w:val="56552B61"/>
    <w:rsid w:val="565C6E79"/>
    <w:rsid w:val="56D73DE1"/>
    <w:rsid w:val="56DB70A1"/>
    <w:rsid w:val="56F26BC6"/>
    <w:rsid w:val="573D21D2"/>
    <w:rsid w:val="57457EEB"/>
    <w:rsid w:val="5761718B"/>
    <w:rsid w:val="577D175F"/>
    <w:rsid w:val="57F640F5"/>
    <w:rsid w:val="583358BE"/>
    <w:rsid w:val="58353D20"/>
    <w:rsid w:val="584A3EEB"/>
    <w:rsid w:val="5854331E"/>
    <w:rsid w:val="586E291D"/>
    <w:rsid w:val="58786E6F"/>
    <w:rsid w:val="58877A9B"/>
    <w:rsid w:val="58AF27F0"/>
    <w:rsid w:val="58B36C75"/>
    <w:rsid w:val="58C9125C"/>
    <w:rsid w:val="58CF2497"/>
    <w:rsid w:val="58D40377"/>
    <w:rsid w:val="5900436E"/>
    <w:rsid w:val="590A47EF"/>
    <w:rsid w:val="592E143E"/>
    <w:rsid w:val="59597079"/>
    <w:rsid w:val="596C06BC"/>
    <w:rsid w:val="596E16A8"/>
    <w:rsid w:val="597B000B"/>
    <w:rsid w:val="59836FD8"/>
    <w:rsid w:val="59977203"/>
    <w:rsid w:val="59E8214E"/>
    <w:rsid w:val="59EC038C"/>
    <w:rsid w:val="5A48731E"/>
    <w:rsid w:val="5A555932"/>
    <w:rsid w:val="5A594FAD"/>
    <w:rsid w:val="5A596950"/>
    <w:rsid w:val="5A9A6B95"/>
    <w:rsid w:val="5ADD1370"/>
    <w:rsid w:val="5AE41552"/>
    <w:rsid w:val="5B23408A"/>
    <w:rsid w:val="5B351F96"/>
    <w:rsid w:val="5B4B5C33"/>
    <w:rsid w:val="5B577A8C"/>
    <w:rsid w:val="5B5A4F3F"/>
    <w:rsid w:val="5B6349D3"/>
    <w:rsid w:val="5B654403"/>
    <w:rsid w:val="5B6F2E56"/>
    <w:rsid w:val="5BA53614"/>
    <w:rsid w:val="5BB032BF"/>
    <w:rsid w:val="5BE14A93"/>
    <w:rsid w:val="5C13449A"/>
    <w:rsid w:val="5C1D206E"/>
    <w:rsid w:val="5C2638DA"/>
    <w:rsid w:val="5C2A2C8F"/>
    <w:rsid w:val="5C5D788C"/>
    <w:rsid w:val="5C876A77"/>
    <w:rsid w:val="5CB44B7C"/>
    <w:rsid w:val="5D1A5AAB"/>
    <w:rsid w:val="5D375298"/>
    <w:rsid w:val="5D3E7ABF"/>
    <w:rsid w:val="5DB47472"/>
    <w:rsid w:val="5DDE0B31"/>
    <w:rsid w:val="5E145AE9"/>
    <w:rsid w:val="5E6520F4"/>
    <w:rsid w:val="5E684FBA"/>
    <w:rsid w:val="5E8959A4"/>
    <w:rsid w:val="5ED81461"/>
    <w:rsid w:val="5F41112A"/>
    <w:rsid w:val="5F430D8C"/>
    <w:rsid w:val="5F510783"/>
    <w:rsid w:val="5F5850AF"/>
    <w:rsid w:val="5F617859"/>
    <w:rsid w:val="5F6330D2"/>
    <w:rsid w:val="5F657D25"/>
    <w:rsid w:val="5F7C1175"/>
    <w:rsid w:val="5F8255DC"/>
    <w:rsid w:val="5F9E2679"/>
    <w:rsid w:val="5FA5099E"/>
    <w:rsid w:val="5FBF4787"/>
    <w:rsid w:val="5FED44DB"/>
    <w:rsid w:val="60175F66"/>
    <w:rsid w:val="6049285B"/>
    <w:rsid w:val="60CB14AE"/>
    <w:rsid w:val="613A134D"/>
    <w:rsid w:val="61607BA7"/>
    <w:rsid w:val="61B75D2C"/>
    <w:rsid w:val="61E20C18"/>
    <w:rsid w:val="61F90EDC"/>
    <w:rsid w:val="620825A6"/>
    <w:rsid w:val="621E7678"/>
    <w:rsid w:val="62314FCF"/>
    <w:rsid w:val="625032AE"/>
    <w:rsid w:val="62525735"/>
    <w:rsid w:val="625D32F0"/>
    <w:rsid w:val="62CB6FD8"/>
    <w:rsid w:val="62DF51A4"/>
    <w:rsid w:val="6337107C"/>
    <w:rsid w:val="63413F62"/>
    <w:rsid w:val="634F42CE"/>
    <w:rsid w:val="635317A7"/>
    <w:rsid w:val="635448E8"/>
    <w:rsid w:val="636244B1"/>
    <w:rsid w:val="6371705F"/>
    <w:rsid w:val="63752E4D"/>
    <w:rsid w:val="639D044E"/>
    <w:rsid w:val="63DC0793"/>
    <w:rsid w:val="63F2056D"/>
    <w:rsid w:val="640968A5"/>
    <w:rsid w:val="6411473B"/>
    <w:rsid w:val="644805A8"/>
    <w:rsid w:val="64483E38"/>
    <w:rsid w:val="646748A3"/>
    <w:rsid w:val="64E91C36"/>
    <w:rsid w:val="64EB04FA"/>
    <w:rsid w:val="650F033E"/>
    <w:rsid w:val="656625BC"/>
    <w:rsid w:val="659C6B82"/>
    <w:rsid w:val="65B675FA"/>
    <w:rsid w:val="65EB30D7"/>
    <w:rsid w:val="65F25781"/>
    <w:rsid w:val="6635000E"/>
    <w:rsid w:val="670C1490"/>
    <w:rsid w:val="671E7B5E"/>
    <w:rsid w:val="67562D36"/>
    <w:rsid w:val="677B6707"/>
    <w:rsid w:val="67B54C4B"/>
    <w:rsid w:val="67D9468F"/>
    <w:rsid w:val="67DF5AFB"/>
    <w:rsid w:val="67E57AEA"/>
    <w:rsid w:val="680A1ACF"/>
    <w:rsid w:val="68101A35"/>
    <w:rsid w:val="683D409B"/>
    <w:rsid w:val="68D16E33"/>
    <w:rsid w:val="68DE0627"/>
    <w:rsid w:val="68E85087"/>
    <w:rsid w:val="692964F2"/>
    <w:rsid w:val="692E7834"/>
    <w:rsid w:val="6954405F"/>
    <w:rsid w:val="69C66545"/>
    <w:rsid w:val="69F07B35"/>
    <w:rsid w:val="6A233361"/>
    <w:rsid w:val="6A307920"/>
    <w:rsid w:val="6A425933"/>
    <w:rsid w:val="6AD23332"/>
    <w:rsid w:val="6B0146A9"/>
    <w:rsid w:val="6B1C14D6"/>
    <w:rsid w:val="6B3F7539"/>
    <w:rsid w:val="6B466E4B"/>
    <w:rsid w:val="6BB17A2E"/>
    <w:rsid w:val="6BC26B3E"/>
    <w:rsid w:val="6BE339B1"/>
    <w:rsid w:val="6BE3491F"/>
    <w:rsid w:val="6C0A6B37"/>
    <w:rsid w:val="6C1632DE"/>
    <w:rsid w:val="6C4E6A66"/>
    <w:rsid w:val="6C5727B9"/>
    <w:rsid w:val="6C7912C8"/>
    <w:rsid w:val="6C9F7200"/>
    <w:rsid w:val="6CDC1E11"/>
    <w:rsid w:val="6CED5665"/>
    <w:rsid w:val="6CFB0528"/>
    <w:rsid w:val="6D2D3A5D"/>
    <w:rsid w:val="6D3B4D84"/>
    <w:rsid w:val="6D702F64"/>
    <w:rsid w:val="6DA97722"/>
    <w:rsid w:val="6DB60681"/>
    <w:rsid w:val="6E0F4FAD"/>
    <w:rsid w:val="6E54290B"/>
    <w:rsid w:val="6E71467C"/>
    <w:rsid w:val="6E8849BB"/>
    <w:rsid w:val="6E9554E9"/>
    <w:rsid w:val="6E9A1129"/>
    <w:rsid w:val="6EE43DA3"/>
    <w:rsid w:val="6F214DFB"/>
    <w:rsid w:val="6F563FEE"/>
    <w:rsid w:val="6F791261"/>
    <w:rsid w:val="6FA637E6"/>
    <w:rsid w:val="6FAE682E"/>
    <w:rsid w:val="6FB62377"/>
    <w:rsid w:val="6FCD54EE"/>
    <w:rsid w:val="702C2552"/>
    <w:rsid w:val="706323AC"/>
    <w:rsid w:val="70726B38"/>
    <w:rsid w:val="70A91B5E"/>
    <w:rsid w:val="71295D58"/>
    <w:rsid w:val="71365CA6"/>
    <w:rsid w:val="71541F5F"/>
    <w:rsid w:val="7180241B"/>
    <w:rsid w:val="71C35E72"/>
    <w:rsid w:val="72445BA3"/>
    <w:rsid w:val="726F503E"/>
    <w:rsid w:val="72A81A8D"/>
    <w:rsid w:val="73C529BA"/>
    <w:rsid w:val="744974E9"/>
    <w:rsid w:val="7452547A"/>
    <w:rsid w:val="745B2ABC"/>
    <w:rsid w:val="746E1153"/>
    <w:rsid w:val="746F7154"/>
    <w:rsid w:val="748450B0"/>
    <w:rsid w:val="74A43186"/>
    <w:rsid w:val="74D43D2E"/>
    <w:rsid w:val="74E136DD"/>
    <w:rsid w:val="751E3842"/>
    <w:rsid w:val="75B21413"/>
    <w:rsid w:val="75D63148"/>
    <w:rsid w:val="761F201A"/>
    <w:rsid w:val="76284471"/>
    <w:rsid w:val="76601620"/>
    <w:rsid w:val="76B2075E"/>
    <w:rsid w:val="76BF3BC8"/>
    <w:rsid w:val="76E37184"/>
    <w:rsid w:val="76F01ED4"/>
    <w:rsid w:val="77123460"/>
    <w:rsid w:val="77243159"/>
    <w:rsid w:val="774836B2"/>
    <w:rsid w:val="774F7682"/>
    <w:rsid w:val="778D6312"/>
    <w:rsid w:val="77BE7987"/>
    <w:rsid w:val="77D924A1"/>
    <w:rsid w:val="77E7142F"/>
    <w:rsid w:val="77F2092C"/>
    <w:rsid w:val="784B7BED"/>
    <w:rsid w:val="785B27F8"/>
    <w:rsid w:val="789F2D7D"/>
    <w:rsid w:val="78AE32AA"/>
    <w:rsid w:val="78C6434C"/>
    <w:rsid w:val="7918778A"/>
    <w:rsid w:val="791F630A"/>
    <w:rsid w:val="79A11EDE"/>
    <w:rsid w:val="79CD30A2"/>
    <w:rsid w:val="79D30303"/>
    <w:rsid w:val="79E84B73"/>
    <w:rsid w:val="7A271AC2"/>
    <w:rsid w:val="7A6A0D3A"/>
    <w:rsid w:val="7AA54F0C"/>
    <w:rsid w:val="7AB111FB"/>
    <w:rsid w:val="7AB16FDB"/>
    <w:rsid w:val="7AFB3F1A"/>
    <w:rsid w:val="7B044C2A"/>
    <w:rsid w:val="7B146AF7"/>
    <w:rsid w:val="7B255F57"/>
    <w:rsid w:val="7B28305F"/>
    <w:rsid w:val="7B5C10FB"/>
    <w:rsid w:val="7B8B5643"/>
    <w:rsid w:val="7BBD2CD2"/>
    <w:rsid w:val="7C53602B"/>
    <w:rsid w:val="7C7635CF"/>
    <w:rsid w:val="7CD1111F"/>
    <w:rsid w:val="7CD65AF0"/>
    <w:rsid w:val="7D1535FB"/>
    <w:rsid w:val="7D2E655D"/>
    <w:rsid w:val="7D360EDB"/>
    <w:rsid w:val="7D4B51EE"/>
    <w:rsid w:val="7DDE71FE"/>
    <w:rsid w:val="7DFE2B4B"/>
    <w:rsid w:val="7DFE5B01"/>
    <w:rsid w:val="7E076537"/>
    <w:rsid w:val="7E2C67F0"/>
    <w:rsid w:val="7E316FAE"/>
    <w:rsid w:val="7E4265FE"/>
    <w:rsid w:val="7E5F3E1F"/>
    <w:rsid w:val="7E7719FB"/>
    <w:rsid w:val="7E8430C1"/>
    <w:rsid w:val="7E975625"/>
    <w:rsid w:val="7ED22795"/>
    <w:rsid w:val="7ED57156"/>
    <w:rsid w:val="7F1652D8"/>
    <w:rsid w:val="7F80275D"/>
    <w:rsid w:val="7FB0678F"/>
    <w:rsid w:val="7FC54903"/>
    <w:rsid w:val="7FD07C66"/>
    <w:rsid w:val="7FD4746D"/>
    <w:rsid w:val="7FE61F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7687</Words>
  <Characters>8565</Characters>
  <Lines>0</Lines>
  <Paragraphs>0</Paragraphs>
  <TotalTime>2</TotalTime>
  <ScaleCrop>false</ScaleCrop>
  <LinksUpToDate>false</LinksUpToDate>
  <CharactersWithSpaces>8851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2025-12-05T07:09:00Z</dcterms:created>
  <dc:creator>缪玉超</dc:creator>
  <cp:lastModifiedBy>曾</cp:lastModifiedBy>
  <dcterms:modified xsi:type="dcterms:W3CDTF">2025-12-08T10:50:08Z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2DC2759999A94BF18AFB27C22C4F01DF_11</vt:lpwstr>
  </property>
  <property fmtid="{D5CDD505-2E9C-101B-9397-08002B2CF9AE}" pid="4" name="KSOTemplateDocerSaveRecord">
    <vt:lpwstr>eyJoZGlkIjoiYWYyM2I0ZjJkNjkzNmViNjM3Nzc4ZmJkZTFjYjI4YTMiLCJ1c2VySWQiOiI2OTYwMTgxMzIifQ==</vt:lpwstr>
  </property>
</Properties>
</file>